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51436" w14:textId="3ADD9B95" w:rsidR="00064189" w:rsidRDefault="0038466F" w:rsidP="00827304">
      <w:pPr>
        <w:rPr>
          <w:sz w:val="22"/>
          <w:szCs w:val="22"/>
        </w:rPr>
      </w:pPr>
      <w:r>
        <w:rPr>
          <w:noProof/>
          <w14:ligatures w14:val="standardContextual"/>
        </w:rPr>
        <w:tab/>
      </w:r>
      <w:r>
        <w:rPr>
          <w:noProof/>
          <w14:ligatures w14:val="standardContextual"/>
        </w:rPr>
        <w:tab/>
      </w:r>
      <w:r>
        <w:rPr>
          <w:noProof/>
          <w14:ligatures w14:val="standardContextual"/>
        </w:rPr>
        <w:tab/>
      </w:r>
      <w:r>
        <w:rPr>
          <w:noProof/>
          <w14:ligatures w14:val="standardContextual"/>
        </w:rPr>
        <w:tab/>
      </w:r>
      <w:r>
        <w:rPr>
          <w:noProof/>
          <w14:ligatures w14:val="standardContextual"/>
        </w:rPr>
        <w:tab/>
      </w:r>
      <w:r w:rsidR="000B03C1">
        <w:rPr>
          <w:noProof/>
          <w14:ligatures w14:val="standardContextual"/>
        </w:rPr>
        <w:t>2025-01-01</w:t>
      </w:r>
    </w:p>
    <w:p w14:paraId="01428386" w14:textId="77777777" w:rsidR="0038466F" w:rsidRDefault="0038466F" w:rsidP="00827304">
      <w:pPr>
        <w:rPr>
          <w:sz w:val="22"/>
          <w:szCs w:val="22"/>
        </w:rPr>
      </w:pPr>
    </w:p>
    <w:p w14:paraId="7D713C46" w14:textId="77777777" w:rsidR="00DE4361" w:rsidRDefault="00DE4361" w:rsidP="009973EC">
      <w:pPr>
        <w:rPr>
          <w:b/>
          <w:bCs/>
          <w:sz w:val="40"/>
          <w:szCs w:val="40"/>
        </w:rPr>
      </w:pPr>
    </w:p>
    <w:p w14:paraId="49222C9A" w14:textId="77777777" w:rsidR="00DE4361" w:rsidRDefault="00DE4361" w:rsidP="009973EC">
      <w:pPr>
        <w:rPr>
          <w:b/>
          <w:bCs/>
          <w:sz w:val="40"/>
          <w:szCs w:val="40"/>
        </w:rPr>
      </w:pPr>
    </w:p>
    <w:p w14:paraId="7663ACCD" w14:textId="7C2240F0" w:rsidR="007D730F" w:rsidRPr="001C5BF4" w:rsidRDefault="007D730F" w:rsidP="009973EC">
      <w:pPr>
        <w:rPr>
          <w:b/>
          <w:bCs/>
          <w:sz w:val="40"/>
          <w:szCs w:val="40"/>
        </w:rPr>
      </w:pPr>
      <w:r w:rsidRPr="001C5BF4">
        <w:rPr>
          <w:b/>
          <w:bCs/>
          <w:sz w:val="40"/>
          <w:szCs w:val="40"/>
        </w:rPr>
        <w:t>Kallelse till e</w:t>
      </w:r>
      <w:r w:rsidR="009973EC" w:rsidRPr="001C5BF4">
        <w:rPr>
          <w:b/>
          <w:bCs/>
          <w:sz w:val="40"/>
          <w:szCs w:val="40"/>
        </w:rPr>
        <w:t xml:space="preserve">xtra årsmöte </w:t>
      </w:r>
      <w:r w:rsidR="002E063D" w:rsidRPr="001C5BF4">
        <w:rPr>
          <w:b/>
          <w:bCs/>
          <w:sz w:val="40"/>
          <w:szCs w:val="40"/>
        </w:rPr>
        <w:t>ons</w:t>
      </w:r>
      <w:r w:rsidR="009973EC" w:rsidRPr="001C5BF4">
        <w:rPr>
          <w:b/>
          <w:bCs/>
          <w:sz w:val="40"/>
          <w:szCs w:val="40"/>
        </w:rPr>
        <w:t>dagen den 1</w:t>
      </w:r>
      <w:r w:rsidR="002E063D" w:rsidRPr="001C5BF4">
        <w:rPr>
          <w:b/>
          <w:bCs/>
          <w:sz w:val="40"/>
          <w:szCs w:val="40"/>
        </w:rPr>
        <w:t>5</w:t>
      </w:r>
      <w:r w:rsidR="009973EC" w:rsidRPr="001C5BF4">
        <w:rPr>
          <w:b/>
          <w:bCs/>
          <w:sz w:val="40"/>
          <w:szCs w:val="40"/>
        </w:rPr>
        <w:t xml:space="preserve"> januari</w:t>
      </w:r>
      <w:r w:rsidRPr="001C5BF4">
        <w:rPr>
          <w:b/>
          <w:bCs/>
          <w:sz w:val="40"/>
          <w:szCs w:val="40"/>
        </w:rPr>
        <w:t xml:space="preserve"> </w:t>
      </w:r>
      <w:proofErr w:type="spellStart"/>
      <w:r w:rsidRPr="001C5BF4">
        <w:rPr>
          <w:b/>
          <w:bCs/>
          <w:sz w:val="40"/>
          <w:szCs w:val="40"/>
        </w:rPr>
        <w:t>kl</w:t>
      </w:r>
      <w:proofErr w:type="spellEnd"/>
      <w:r w:rsidRPr="001C5BF4">
        <w:rPr>
          <w:b/>
          <w:bCs/>
          <w:sz w:val="40"/>
          <w:szCs w:val="40"/>
        </w:rPr>
        <w:t xml:space="preserve"> 19 i föreningslokalen 33:an</w:t>
      </w:r>
    </w:p>
    <w:p w14:paraId="04030A0F" w14:textId="77777777" w:rsidR="007D730F" w:rsidRDefault="007D730F" w:rsidP="009973EC">
      <w:pPr>
        <w:rPr>
          <w:b/>
          <w:bCs/>
        </w:rPr>
      </w:pPr>
    </w:p>
    <w:p w14:paraId="0149858B" w14:textId="77777777" w:rsidR="007D730F" w:rsidRDefault="007D730F" w:rsidP="009973EC">
      <w:pPr>
        <w:rPr>
          <w:b/>
          <w:bCs/>
        </w:rPr>
      </w:pPr>
    </w:p>
    <w:p w14:paraId="69A05E96" w14:textId="77777777" w:rsidR="007D730F" w:rsidRPr="001C5BF4" w:rsidRDefault="009973EC" w:rsidP="001C5BF4">
      <w:pPr>
        <w:numPr>
          <w:ilvl w:val="0"/>
          <w:numId w:val="1"/>
        </w:numPr>
        <w:spacing w:after="136" w:line="276" w:lineRule="auto"/>
        <w:ind w:right="61" w:hanging="346"/>
        <w:jc w:val="both"/>
        <w:rPr>
          <w:sz w:val="28"/>
          <w:szCs w:val="28"/>
        </w:rPr>
      </w:pPr>
      <w:r w:rsidRPr="001C5BF4">
        <w:rPr>
          <w:b/>
          <w:bCs/>
          <w:sz w:val="28"/>
          <w:szCs w:val="28"/>
        </w:rPr>
        <w:t xml:space="preserve"> </w:t>
      </w:r>
      <w:r w:rsidR="007D730F" w:rsidRPr="001C5BF4">
        <w:rPr>
          <w:sz w:val="28"/>
          <w:szCs w:val="28"/>
        </w:rPr>
        <w:t>Öppnande</w:t>
      </w:r>
    </w:p>
    <w:p w14:paraId="485993F5" w14:textId="77777777" w:rsidR="007D730F" w:rsidRPr="001C5BF4" w:rsidRDefault="007D730F" w:rsidP="001C5BF4">
      <w:pPr>
        <w:numPr>
          <w:ilvl w:val="0"/>
          <w:numId w:val="1"/>
        </w:numPr>
        <w:spacing w:after="136" w:line="276" w:lineRule="auto"/>
        <w:ind w:right="61" w:hanging="346"/>
        <w:jc w:val="both"/>
        <w:rPr>
          <w:sz w:val="28"/>
          <w:szCs w:val="28"/>
        </w:rPr>
      </w:pPr>
      <w:r w:rsidRPr="001C5BF4">
        <w:rPr>
          <w:sz w:val="28"/>
          <w:szCs w:val="28"/>
        </w:rPr>
        <w:t>Godkännande av dagordningen</w:t>
      </w:r>
    </w:p>
    <w:p w14:paraId="2F8DF453" w14:textId="77777777" w:rsidR="007D730F" w:rsidRPr="001C5BF4" w:rsidRDefault="007D730F" w:rsidP="001C5BF4">
      <w:pPr>
        <w:numPr>
          <w:ilvl w:val="0"/>
          <w:numId w:val="1"/>
        </w:numPr>
        <w:spacing w:after="113" w:line="276" w:lineRule="auto"/>
        <w:ind w:right="61" w:hanging="346"/>
        <w:jc w:val="both"/>
        <w:rPr>
          <w:sz w:val="28"/>
          <w:szCs w:val="28"/>
        </w:rPr>
      </w:pPr>
      <w:r w:rsidRPr="001C5BF4">
        <w:rPr>
          <w:sz w:val="28"/>
          <w:szCs w:val="28"/>
        </w:rPr>
        <w:t>Val av stämmoordförande</w:t>
      </w:r>
    </w:p>
    <w:p w14:paraId="73E2D137" w14:textId="79A50306" w:rsidR="007D730F" w:rsidRPr="001C5BF4" w:rsidRDefault="007D730F" w:rsidP="001C5BF4">
      <w:pPr>
        <w:spacing w:after="113" w:line="276" w:lineRule="auto"/>
        <w:ind w:left="396" w:right="22" w:hanging="10"/>
        <w:rPr>
          <w:sz w:val="28"/>
          <w:szCs w:val="28"/>
        </w:rPr>
      </w:pPr>
      <w:r w:rsidRPr="001C5BF4">
        <w:rPr>
          <w:sz w:val="28"/>
          <w:szCs w:val="28"/>
        </w:rPr>
        <w:t>4.   Anmälan av stämmoordförandens val av protokollförare</w:t>
      </w:r>
    </w:p>
    <w:p w14:paraId="5F812C9B" w14:textId="77777777" w:rsidR="007D730F" w:rsidRPr="001C5BF4" w:rsidRDefault="007D730F" w:rsidP="001C5BF4">
      <w:pPr>
        <w:numPr>
          <w:ilvl w:val="0"/>
          <w:numId w:val="2"/>
        </w:numPr>
        <w:spacing w:after="113" w:line="276" w:lineRule="auto"/>
        <w:ind w:left="745" w:right="61" w:hanging="352"/>
        <w:jc w:val="both"/>
        <w:rPr>
          <w:sz w:val="28"/>
          <w:szCs w:val="28"/>
        </w:rPr>
      </w:pPr>
      <w:r w:rsidRPr="001C5BF4">
        <w:rPr>
          <w:sz w:val="28"/>
          <w:szCs w:val="28"/>
        </w:rPr>
        <w:t>Val av två justeringsmän tillika rösträknare</w:t>
      </w:r>
    </w:p>
    <w:p w14:paraId="11541EE3" w14:textId="6AAD1C16" w:rsidR="007D730F" w:rsidRPr="001C5BF4" w:rsidRDefault="007D730F" w:rsidP="001C5BF4">
      <w:pPr>
        <w:numPr>
          <w:ilvl w:val="0"/>
          <w:numId w:val="2"/>
        </w:numPr>
        <w:spacing w:after="11" w:line="276" w:lineRule="auto"/>
        <w:ind w:left="745" w:right="61" w:hanging="352"/>
        <w:jc w:val="both"/>
        <w:rPr>
          <w:sz w:val="28"/>
          <w:szCs w:val="28"/>
        </w:rPr>
      </w:pPr>
      <w:r w:rsidRPr="001C5BF4">
        <w:rPr>
          <w:sz w:val="28"/>
          <w:szCs w:val="28"/>
        </w:rPr>
        <w:t>Fråga om stämman blivit i stadgeenlig ordning utlyst</w:t>
      </w:r>
    </w:p>
    <w:p w14:paraId="0171C372" w14:textId="77777777" w:rsidR="007D730F" w:rsidRPr="001C5BF4" w:rsidRDefault="007D730F" w:rsidP="001C5BF4">
      <w:pPr>
        <w:numPr>
          <w:ilvl w:val="0"/>
          <w:numId w:val="2"/>
        </w:numPr>
        <w:spacing w:after="136" w:line="276" w:lineRule="auto"/>
        <w:ind w:left="745" w:right="61" w:hanging="352"/>
        <w:jc w:val="both"/>
        <w:rPr>
          <w:sz w:val="28"/>
          <w:szCs w:val="28"/>
        </w:rPr>
      </w:pPr>
      <w:r w:rsidRPr="001C5BF4">
        <w:rPr>
          <w:sz w:val="28"/>
          <w:szCs w:val="28"/>
        </w:rPr>
        <w:t>Fastställande av röstlängd</w:t>
      </w:r>
    </w:p>
    <w:p w14:paraId="545C19C2" w14:textId="77517C0E" w:rsidR="007D730F" w:rsidRPr="00C439AA" w:rsidRDefault="007D730F" w:rsidP="001C5BF4">
      <w:pPr>
        <w:numPr>
          <w:ilvl w:val="0"/>
          <w:numId w:val="2"/>
        </w:numPr>
        <w:spacing w:after="136" w:line="276" w:lineRule="auto"/>
        <w:ind w:left="745" w:right="61" w:hanging="352"/>
        <w:jc w:val="both"/>
        <w:rPr>
          <w:sz w:val="28"/>
          <w:szCs w:val="28"/>
        </w:rPr>
      </w:pPr>
      <w:r w:rsidRPr="00C439AA">
        <w:rPr>
          <w:sz w:val="28"/>
          <w:szCs w:val="28"/>
        </w:rPr>
        <w:t>Val av suppleant</w:t>
      </w:r>
      <w:r w:rsidR="005204C9" w:rsidRPr="00C439AA">
        <w:rPr>
          <w:sz w:val="28"/>
          <w:szCs w:val="28"/>
        </w:rPr>
        <w:t xml:space="preserve">; </w:t>
      </w:r>
      <w:r w:rsidR="00C439AA" w:rsidRPr="00C439AA">
        <w:rPr>
          <w:sz w:val="28"/>
          <w:szCs w:val="28"/>
        </w:rPr>
        <w:t>valberedning</w:t>
      </w:r>
      <w:r w:rsidR="00C439AA">
        <w:rPr>
          <w:sz w:val="28"/>
          <w:szCs w:val="28"/>
        </w:rPr>
        <w:t>en</w:t>
      </w:r>
      <w:r w:rsidR="00C439AA" w:rsidRPr="00C439AA">
        <w:rPr>
          <w:sz w:val="28"/>
          <w:szCs w:val="28"/>
        </w:rPr>
        <w:t xml:space="preserve">s förslag </w:t>
      </w:r>
      <w:r w:rsidR="005204C9" w:rsidRPr="00C439AA">
        <w:rPr>
          <w:sz w:val="28"/>
          <w:szCs w:val="28"/>
        </w:rPr>
        <w:t>Katrin Nilsson Wassén</w:t>
      </w:r>
    </w:p>
    <w:p w14:paraId="7B16D539" w14:textId="7EB7B1F0" w:rsidR="007D730F" w:rsidRPr="001C5BF4" w:rsidRDefault="007D730F" w:rsidP="001C5BF4">
      <w:pPr>
        <w:numPr>
          <w:ilvl w:val="0"/>
          <w:numId w:val="2"/>
        </w:numPr>
        <w:spacing w:after="136" w:line="276" w:lineRule="auto"/>
        <w:ind w:left="745" w:right="61" w:hanging="352"/>
        <w:jc w:val="both"/>
        <w:rPr>
          <w:sz w:val="28"/>
          <w:szCs w:val="28"/>
        </w:rPr>
      </w:pPr>
      <w:r w:rsidRPr="001C5BF4">
        <w:rPr>
          <w:sz w:val="28"/>
          <w:szCs w:val="28"/>
        </w:rPr>
        <w:t>Avslutande</w:t>
      </w:r>
      <w:r w:rsidRPr="001C5BF4">
        <w:rPr>
          <w:noProof/>
          <w:sz w:val="28"/>
          <w:szCs w:val="28"/>
        </w:rPr>
        <w:drawing>
          <wp:inline distT="0" distB="0" distL="0" distR="0" wp14:anchorId="755F71DF" wp14:editId="2832B140">
            <wp:extent cx="10795" cy="10795"/>
            <wp:effectExtent l="0" t="0" r="0" b="0"/>
            <wp:docPr id="19453970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8C9C7" w14:textId="77777777" w:rsidR="007D730F" w:rsidRPr="001C5BF4" w:rsidRDefault="007D730F" w:rsidP="007D730F">
      <w:pPr>
        <w:spacing w:after="136" w:line="228" w:lineRule="auto"/>
        <w:ind w:left="745" w:right="61"/>
        <w:jc w:val="both"/>
        <w:rPr>
          <w:sz w:val="28"/>
          <w:szCs w:val="28"/>
        </w:rPr>
      </w:pPr>
    </w:p>
    <w:p w14:paraId="11601D6C" w14:textId="3CF3E675" w:rsidR="007D730F" w:rsidRPr="000B03C1" w:rsidRDefault="007D730F" w:rsidP="007D730F">
      <w:pPr>
        <w:spacing w:after="136" w:line="228" w:lineRule="auto"/>
        <w:ind w:right="61"/>
        <w:jc w:val="both"/>
        <w:rPr>
          <w:b/>
          <w:bCs/>
          <w:sz w:val="32"/>
          <w:szCs w:val="32"/>
        </w:rPr>
      </w:pPr>
      <w:r w:rsidRPr="000B03C1">
        <w:rPr>
          <w:b/>
          <w:bCs/>
          <w:sz w:val="32"/>
          <w:szCs w:val="32"/>
        </w:rPr>
        <w:t>Information om asbestsaneringen i plan 01</w:t>
      </w:r>
      <w:r w:rsidR="005204C9">
        <w:rPr>
          <w:b/>
          <w:bCs/>
          <w:sz w:val="32"/>
          <w:szCs w:val="32"/>
        </w:rPr>
        <w:t xml:space="preserve"> </w:t>
      </w:r>
      <w:r w:rsidRPr="000B03C1">
        <w:rPr>
          <w:b/>
          <w:bCs/>
          <w:sz w:val="32"/>
          <w:szCs w:val="32"/>
        </w:rPr>
        <w:t>-</w:t>
      </w:r>
      <w:r w:rsidR="005204C9">
        <w:rPr>
          <w:b/>
          <w:bCs/>
          <w:sz w:val="32"/>
          <w:szCs w:val="32"/>
        </w:rPr>
        <w:t xml:space="preserve"> </w:t>
      </w:r>
      <w:r w:rsidRPr="000B03C1">
        <w:rPr>
          <w:b/>
          <w:bCs/>
          <w:sz w:val="32"/>
          <w:szCs w:val="32"/>
        </w:rPr>
        <w:t>tidplan och påverkan för medlemmarna</w:t>
      </w:r>
    </w:p>
    <w:p w14:paraId="1134F3DD" w14:textId="35FEF8C1" w:rsidR="003C7C14" w:rsidRPr="00A45881" w:rsidRDefault="003C7C14" w:rsidP="007D730F">
      <w:pPr>
        <w:rPr>
          <w:rFonts w:ascii="Harlow Solid Italic" w:hAnsi="Harlow Solid Italic"/>
          <w:sz w:val="32"/>
          <w:szCs w:val="32"/>
        </w:rPr>
      </w:pPr>
    </w:p>
    <w:sectPr w:rsidR="003C7C14" w:rsidRPr="00A45881" w:rsidSect="00370700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C14A4" w14:textId="77777777" w:rsidR="00370DBE" w:rsidRDefault="00370DBE" w:rsidP="006B4621">
      <w:r>
        <w:separator/>
      </w:r>
    </w:p>
  </w:endnote>
  <w:endnote w:type="continuationSeparator" w:id="0">
    <w:p w14:paraId="6390BDE6" w14:textId="77777777" w:rsidR="00370DBE" w:rsidRDefault="00370DBE" w:rsidP="006B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16B5E" w14:textId="77777777" w:rsidR="00370DBE" w:rsidRDefault="00370DBE" w:rsidP="006B4621">
      <w:r>
        <w:separator/>
      </w:r>
    </w:p>
  </w:footnote>
  <w:footnote w:type="continuationSeparator" w:id="0">
    <w:p w14:paraId="453AE37C" w14:textId="77777777" w:rsidR="00370DBE" w:rsidRDefault="00370DBE" w:rsidP="006B4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C1CDF" w14:textId="75A8CC91" w:rsidR="00370700" w:rsidRPr="00370700" w:rsidRDefault="00BB5DA2" w:rsidP="00370700">
    <w:pPr>
      <w:pStyle w:val="Sidhuvud"/>
    </w:pPr>
    <w:r w:rsidRPr="00BB5DA2">
      <w:rPr>
        <w:noProof/>
        <w14:ligatures w14:val="standardContextual"/>
      </w:rPr>
      <w:object w:dxaOrig="9135" w:dyaOrig="2070" w14:anchorId="1C57F6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56.85pt;height:103.4pt;mso-width-percent:0;mso-height-percent:0;mso-width-percent:0;mso-height-percent:0">
          <v:imagedata r:id="rId1" o:title=""/>
        </v:shape>
        <o:OLEObject Type="Embed" ProgID="Visio.Drawing.5" ShapeID="_x0000_i1025" DrawAspect="Content" ObjectID="_179724037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B44F6"/>
    <w:multiLevelType w:val="hybridMultilevel"/>
    <w:tmpl w:val="B35410BC"/>
    <w:lvl w:ilvl="0" w:tplc="7826AC94">
      <w:start w:val="1"/>
      <w:numFmt w:val="decimal"/>
      <w:lvlText w:val="%1."/>
      <w:lvlJc w:val="left"/>
      <w:pPr>
        <w:ind w:left="7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686AB7C">
      <w:start w:val="1"/>
      <w:numFmt w:val="lowerLetter"/>
      <w:lvlText w:val="%2"/>
      <w:lvlJc w:val="left"/>
      <w:pPr>
        <w:ind w:left="14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6C6F35E">
      <w:start w:val="1"/>
      <w:numFmt w:val="lowerRoman"/>
      <w:lvlText w:val="%3"/>
      <w:lvlJc w:val="left"/>
      <w:pPr>
        <w:ind w:left="21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646283C">
      <w:start w:val="1"/>
      <w:numFmt w:val="decimal"/>
      <w:lvlText w:val="%4"/>
      <w:lvlJc w:val="left"/>
      <w:pPr>
        <w:ind w:left="28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DDAC18A">
      <w:start w:val="1"/>
      <w:numFmt w:val="lowerLetter"/>
      <w:lvlText w:val="%5"/>
      <w:lvlJc w:val="left"/>
      <w:pPr>
        <w:ind w:left="35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7CAE92C">
      <w:start w:val="1"/>
      <w:numFmt w:val="lowerRoman"/>
      <w:lvlText w:val="%6"/>
      <w:lvlJc w:val="left"/>
      <w:pPr>
        <w:ind w:left="43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59696AC">
      <w:start w:val="1"/>
      <w:numFmt w:val="decimal"/>
      <w:lvlText w:val="%7"/>
      <w:lvlJc w:val="left"/>
      <w:pPr>
        <w:ind w:left="50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8F24B6E">
      <w:start w:val="1"/>
      <w:numFmt w:val="lowerLetter"/>
      <w:lvlText w:val="%8"/>
      <w:lvlJc w:val="left"/>
      <w:pPr>
        <w:ind w:left="57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66802C4">
      <w:start w:val="1"/>
      <w:numFmt w:val="lowerRoman"/>
      <w:lvlText w:val="%9"/>
      <w:lvlJc w:val="left"/>
      <w:pPr>
        <w:ind w:left="64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07B0E3C"/>
    <w:multiLevelType w:val="hybridMultilevel"/>
    <w:tmpl w:val="97144E70"/>
    <w:lvl w:ilvl="0" w:tplc="73EED7DA">
      <w:start w:val="5"/>
      <w:numFmt w:val="decimal"/>
      <w:lvlText w:val="%1."/>
      <w:lvlJc w:val="left"/>
      <w:pPr>
        <w:ind w:left="-10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4F78270A">
      <w:start w:val="1"/>
      <w:numFmt w:val="lowerLetter"/>
      <w:lvlText w:val="%2"/>
      <w:lvlJc w:val="left"/>
      <w:pPr>
        <w:ind w:left="-3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F7BA65C0">
      <w:start w:val="1"/>
      <w:numFmt w:val="lowerRoman"/>
      <w:lvlText w:val="%3"/>
      <w:lvlJc w:val="left"/>
      <w:pPr>
        <w:ind w:left="3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0F0CAC0A">
      <w:start w:val="1"/>
      <w:numFmt w:val="decimal"/>
      <w:lvlText w:val="%4"/>
      <w:lvlJc w:val="left"/>
      <w:pPr>
        <w:ind w:left="10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AC78F48A">
      <w:start w:val="1"/>
      <w:numFmt w:val="lowerLetter"/>
      <w:lvlText w:val="%5"/>
      <w:lvlJc w:val="left"/>
      <w:pPr>
        <w:ind w:left="18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057EF020">
      <w:start w:val="1"/>
      <w:numFmt w:val="lowerRoman"/>
      <w:lvlText w:val="%6"/>
      <w:lvlJc w:val="left"/>
      <w:pPr>
        <w:ind w:left="2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96C455C2">
      <w:start w:val="1"/>
      <w:numFmt w:val="decimal"/>
      <w:lvlText w:val="%7"/>
      <w:lvlJc w:val="left"/>
      <w:pPr>
        <w:ind w:left="32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65DAB41C">
      <w:start w:val="1"/>
      <w:numFmt w:val="lowerLetter"/>
      <w:lvlText w:val="%8"/>
      <w:lvlJc w:val="left"/>
      <w:pPr>
        <w:ind w:left="39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31C5BAC">
      <w:start w:val="1"/>
      <w:numFmt w:val="lowerRoman"/>
      <w:lvlText w:val="%9"/>
      <w:lvlJc w:val="left"/>
      <w:pPr>
        <w:ind w:left="46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8587385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668782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89"/>
    <w:rsid w:val="00034BF3"/>
    <w:rsid w:val="00035561"/>
    <w:rsid w:val="00042DA6"/>
    <w:rsid w:val="00064189"/>
    <w:rsid w:val="00064FA6"/>
    <w:rsid w:val="000772BB"/>
    <w:rsid w:val="000847B4"/>
    <w:rsid w:val="00095424"/>
    <w:rsid w:val="000B03C1"/>
    <w:rsid w:val="000D53D2"/>
    <w:rsid w:val="000D7C85"/>
    <w:rsid w:val="000E0A64"/>
    <w:rsid w:val="001101C2"/>
    <w:rsid w:val="00125FDF"/>
    <w:rsid w:val="00126D3A"/>
    <w:rsid w:val="00130F38"/>
    <w:rsid w:val="0015233A"/>
    <w:rsid w:val="00153EB5"/>
    <w:rsid w:val="0015479D"/>
    <w:rsid w:val="00161151"/>
    <w:rsid w:val="00162B3F"/>
    <w:rsid w:val="00166E13"/>
    <w:rsid w:val="00184AC6"/>
    <w:rsid w:val="001943AA"/>
    <w:rsid w:val="001979D0"/>
    <w:rsid w:val="001C436C"/>
    <w:rsid w:val="001C5BF4"/>
    <w:rsid w:val="001E736A"/>
    <w:rsid w:val="0020308C"/>
    <w:rsid w:val="00215701"/>
    <w:rsid w:val="002275FE"/>
    <w:rsid w:val="002324E1"/>
    <w:rsid w:val="002330D8"/>
    <w:rsid w:val="002426D0"/>
    <w:rsid w:val="002508A9"/>
    <w:rsid w:val="00257199"/>
    <w:rsid w:val="00263E21"/>
    <w:rsid w:val="002A47C6"/>
    <w:rsid w:val="002B6BD6"/>
    <w:rsid w:val="002C4C18"/>
    <w:rsid w:val="002D3694"/>
    <w:rsid w:val="002E063D"/>
    <w:rsid w:val="002E2D25"/>
    <w:rsid w:val="002E747F"/>
    <w:rsid w:val="003057C1"/>
    <w:rsid w:val="00315BEB"/>
    <w:rsid w:val="00341566"/>
    <w:rsid w:val="00343B19"/>
    <w:rsid w:val="00351CBA"/>
    <w:rsid w:val="00370700"/>
    <w:rsid w:val="00370DBE"/>
    <w:rsid w:val="00377078"/>
    <w:rsid w:val="00380C9D"/>
    <w:rsid w:val="0038466F"/>
    <w:rsid w:val="00384952"/>
    <w:rsid w:val="003A7832"/>
    <w:rsid w:val="003C7C14"/>
    <w:rsid w:val="003E4C78"/>
    <w:rsid w:val="003F41A9"/>
    <w:rsid w:val="00410632"/>
    <w:rsid w:val="00417362"/>
    <w:rsid w:val="0042051F"/>
    <w:rsid w:val="004307DB"/>
    <w:rsid w:val="00434463"/>
    <w:rsid w:val="0045150C"/>
    <w:rsid w:val="00451915"/>
    <w:rsid w:val="0045697D"/>
    <w:rsid w:val="0047102E"/>
    <w:rsid w:val="00473648"/>
    <w:rsid w:val="004854CF"/>
    <w:rsid w:val="00485A7A"/>
    <w:rsid w:val="0049738C"/>
    <w:rsid w:val="004B3803"/>
    <w:rsid w:val="004C513D"/>
    <w:rsid w:val="004C5B89"/>
    <w:rsid w:val="004D0839"/>
    <w:rsid w:val="004E2830"/>
    <w:rsid w:val="004E451E"/>
    <w:rsid w:val="004F1DB2"/>
    <w:rsid w:val="004F3E9B"/>
    <w:rsid w:val="00500CCC"/>
    <w:rsid w:val="005020C0"/>
    <w:rsid w:val="005204C9"/>
    <w:rsid w:val="00555103"/>
    <w:rsid w:val="0056711C"/>
    <w:rsid w:val="005729CD"/>
    <w:rsid w:val="0059320D"/>
    <w:rsid w:val="00593DC9"/>
    <w:rsid w:val="005A0658"/>
    <w:rsid w:val="005A1A21"/>
    <w:rsid w:val="005A7982"/>
    <w:rsid w:val="005B79DC"/>
    <w:rsid w:val="005C091B"/>
    <w:rsid w:val="005C3DF4"/>
    <w:rsid w:val="005D0BE7"/>
    <w:rsid w:val="005D606A"/>
    <w:rsid w:val="005D72D3"/>
    <w:rsid w:val="0060739F"/>
    <w:rsid w:val="006112A6"/>
    <w:rsid w:val="00612793"/>
    <w:rsid w:val="006172A1"/>
    <w:rsid w:val="006173E4"/>
    <w:rsid w:val="00622F4F"/>
    <w:rsid w:val="0063204D"/>
    <w:rsid w:val="00632769"/>
    <w:rsid w:val="00634B30"/>
    <w:rsid w:val="006361B1"/>
    <w:rsid w:val="00661B67"/>
    <w:rsid w:val="0069099F"/>
    <w:rsid w:val="006A3514"/>
    <w:rsid w:val="006B4621"/>
    <w:rsid w:val="006F3A71"/>
    <w:rsid w:val="006F7F8D"/>
    <w:rsid w:val="00707D1B"/>
    <w:rsid w:val="007128A6"/>
    <w:rsid w:val="00712E0D"/>
    <w:rsid w:val="00717BCF"/>
    <w:rsid w:val="007330FA"/>
    <w:rsid w:val="00736A8C"/>
    <w:rsid w:val="0074393E"/>
    <w:rsid w:val="00744802"/>
    <w:rsid w:val="00744E11"/>
    <w:rsid w:val="007607CD"/>
    <w:rsid w:val="0078015F"/>
    <w:rsid w:val="0078138B"/>
    <w:rsid w:val="00791564"/>
    <w:rsid w:val="00796951"/>
    <w:rsid w:val="00796C12"/>
    <w:rsid w:val="007B12F6"/>
    <w:rsid w:val="007C57A2"/>
    <w:rsid w:val="007D410B"/>
    <w:rsid w:val="007D730F"/>
    <w:rsid w:val="00804E39"/>
    <w:rsid w:val="00806AF1"/>
    <w:rsid w:val="008177CF"/>
    <w:rsid w:val="00820E60"/>
    <w:rsid w:val="00827304"/>
    <w:rsid w:val="0083599F"/>
    <w:rsid w:val="00853DE1"/>
    <w:rsid w:val="00880F7F"/>
    <w:rsid w:val="0088368E"/>
    <w:rsid w:val="008A2D97"/>
    <w:rsid w:val="008A535F"/>
    <w:rsid w:val="008A79D1"/>
    <w:rsid w:val="008E1482"/>
    <w:rsid w:val="008E27D5"/>
    <w:rsid w:val="0090780A"/>
    <w:rsid w:val="00914398"/>
    <w:rsid w:val="00942D7F"/>
    <w:rsid w:val="00946EC7"/>
    <w:rsid w:val="009705E1"/>
    <w:rsid w:val="009847EC"/>
    <w:rsid w:val="009973EC"/>
    <w:rsid w:val="009A4D0D"/>
    <w:rsid w:val="009A6DEB"/>
    <w:rsid w:val="009A7467"/>
    <w:rsid w:val="009B5511"/>
    <w:rsid w:val="009C0210"/>
    <w:rsid w:val="009D02EC"/>
    <w:rsid w:val="009E5139"/>
    <w:rsid w:val="009E5CF8"/>
    <w:rsid w:val="009F34B5"/>
    <w:rsid w:val="009F6492"/>
    <w:rsid w:val="009F6635"/>
    <w:rsid w:val="00A07819"/>
    <w:rsid w:val="00A12E87"/>
    <w:rsid w:val="00A21160"/>
    <w:rsid w:val="00A21BC0"/>
    <w:rsid w:val="00A267BD"/>
    <w:rsid w:val="00A31A82"/>
    <w:rsid w:val="00A41E26"/>
    <w:rsid w:val="00A45881"/>
    <w:rsid w:val="00A86B36"/>
    <w:rsid w:val="00AC0A57"/>
    <w:rsid w:val="00AC42CD"/>
    <w:rsid w:val="00B07FAA"/>
    <w:rsid w:val="00B16916"/>
    <w:rsid w:val="00B243EF"/>
    <w:rsid w:val="00B375E3"/>
    <w:rsid w:val="00B61DC4"/>
    <w:rsid w:val="00B74B91"/>
    <w:rsid w:val="00B74FA8"/>
    <w:rsid w:val="00B95CDA"/>
    <w:rsid w:val="00BA2FE5"/>
    <w:rsid w:val="00BA6FF3"/>
    <w:rsid w:val="00BB1DDE"/>
    <w:rsid w:val="00BB4647"/>
    <w:rsid w:val="00BB4C99"/>
    <w:rsid w:val="00BB584C"/>
    <w:rsid w:val="00BB5DA2"/>
    <w:rsid w:val="00BF7AB3"/>
    <w:rsid w:val="00C00715"/>
    <w:rsid w:val="00C06744"/>
    <w:rsid w:val="00C1502C"/>
    <w:rsid w:val="00C3138E"/>
    <w:rsid w:val="00C35005"/>
    <w:rsid w:val="00C439AA"/>
    <w:rsid w:val="00C45426"/>
    <w:rsid w:val="00C471AC"/>
    <w:rsid w:val="00C703E6"/>
    <w:rsid w:val="00C77350"/>
    <w:rsid w:val="00CB319D"/>
    <w:rsid w:val="00CF2971"/>
    <w:rsid w:val="00D161BC"/>
    <w:rsid w:val="00D16365"/>
    <w:rsid w:val="00D165F3"/>
    <w:rsid w:val="00D266D0"/>
    <w:rsid w:val="00D32344"/>
    <w:rsid w:val="00D43793"/>
    <w:rsid w:val="00D43F65"/>
    <w:rsid w:val="00D4579E"/>
    <w:rsid w:val="00D64EB8"/>
    <w:rsid w:val="00D70744"/>
    <w:rsid w:val="00D82A84"/>
    <w:rsid w:val="00DC2BB4"/>
    <w:rsid w:val="00DD15F9"/>
    <w:rsid w:val="00DE2047"/>
    <w:rsid w:val="00DE4361"/>
    <w:rsid w:val="00DF680D"/>
    <w:rsid w:val="00E042A6"/>
    <w:rsid w:val="00E1571C"/>
    <w:rsid w:val="00E27E79"/>
    <w:rsid w:val="00E305C7"/>
    <w:rsid w:val="00E3412A"/>
    <w:rsid w:val="00E346B0"/>
    <w:rsid w:val="00E44035"/>
    <w:rsid w:val="00E5159E"/>
    <w:rsid w:val="00E51AF9"/>
    <w:rsid w:val="00E6143A"/>
    <w:rsid w:val="00E761C6"/>
    <w:rsid w:val="00E77A6A"/>
    <w:rsid w:val="00E94112"/>
    <w:rsid w:val="00EA7730"/>
    <w:rsid w:val="00EB4BD9"/>
    <w:rsid w:val="00EC333A"/>
    <w:rsid w:val="00EF16E2"/>
    <w:rsid w:val="00EF28DB"/>
    <w:rsid w:val="00F02DA3"/>
    <w:rsid w:val="00F1720B"/>
    <w:rsid w:val="00F3514F"/>
    <w:rsid w:val="00F36D43"/>
    <w:rsid w:val="00F43934"/>
    <w:rsid w:val="00F5032C"/>
    <w:rsid w:val="00F54DC4"/>
    <w:rsid w:val="00F82F5A"/>
    <w:rsid w:val="00F937C8"/>
    <w:rsid w:val="00FA20BA"/>
    <w:rsid w:val="00FA2EAC"/>
    <w:rsid w:val="00FA65D3"/>
    <w:rsid w:val="00FB2D2E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65C1834"/>
  <w15:chartTrackingRefBased/>
  <w15:docId w15:val="{81F624CE-7646-4D37-944B-9475B016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1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06418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64189"/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6B462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B4621"/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Revision">
    <w:name w:val="Revision"/>
    <w:hidden/>
    <w:uiPriority w:val="99"/>
    <w:semiHidden/>
    <w:rsid w:val="001523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Ingetavstnd">
    <w:name w:val="No Spacing"/>
    <w:uiPriority w:val="1"/>
    <w:qFormat/>
    <w:rsid w:val="009E5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table" w:styleId="Tabellrutnt">
    <w:name w:val="Table Grid"/>
    <w:basedOn w:val="Normaltabell"/>
    <w:uiPriority w:val="39"/>
    <w:rsid w:val="002E7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F3514F"/>
    <w:pPr>
      <w:spacing w:before="100" w:beforeAutospacing="1" w:after="100" w:afterAutospacing="1"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2330D8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330D8"/>
    <w:rPr>
      <w:rFonts w:ascii="Times New Roman" w:eastAsia="Times New Roman" w:hAnsi="Times New Roman" w:cs="Times New Roman"/>
      <w:kern w:val="0"/>
      <w:sz w:val="20"/>
      <w:szCs w:val="20"/>
      <w:lang w:eastAsia="sv-SE"/>
      <w14:ligatures w14:val="none"/>
    </w:rPr>
  </w:style>
  <w:style w:type="character" w:styleId="Fotnotsreferens">
    <w:name w:val="footnote reference"/>
    <w:basedOn w:val="Standardstycketeckensnitt"/>
    <w:uiPriority w:val="99"/>
    <w:semiHidden/>
    <w:unhideWhenUsed/>
    <w:rsid w:val="002330D8"/>
    <w:rPr>
      <w:vertAlign w:val="superscript"/>
    </w:rPr>
  </w:style>
  <w:style w:type="paragraph" w:styleId="Liststycke">
    <w:name w:val="List Paragraph"/>
    <w:basedOn w:val="Normal"/>
    <w:uiPriority w:val="34"/>
    <w:qFormat/>
    <w:rsid w:val="007D7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E4678-C863-4AF7-A3F1-288E8FB46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436</Characters>
  <Application>Microsoft Office Word</Application>
  <DocSecurity>0</DocSecurity>
  <Lines>19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Reistad</dc:creator>
  <cp:keywords/>
  <dc:description/>
  <cp:lastModifiedBy>BRF Ekbacken</cp:lastModifiedBy>
  <cp:revision>2</cp:revision>
  <cp:lastPrinted>2025-01-01T11:38:00Z</cp:lastPrinted>
  <dcterms:created xsi:type="dcterms:W3CDTF">2025-01-01T11:40:00Z</dcterms:created>
  <dcterms:modified xsi:type="dcterms:W3CDTF">2025-01-01T11:40:00Z</dcterms:modified>
</cp:coreProperties>
</file>