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51436" w14:textId="72615DF0" w:rsidR="00064189" w:rsidRPr="00827304" w:rsidRDefault="00827304" w:rsidP="00827304"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</w:r>
      <w:r>
        <w:rPr>
          <w:noProof/>
          <w14:ligatures w14:val="standardContextual"/>
        </w:rPr>
        <w:tab/>
      </w:r>
      <w:r w:rsidR="00434463">
        <w:rPr>
          <w:noProof/>
          <w14:ligatures w14:val="standardContextual"/>
        </w:rPr>
        <w:tab/>
      </w:r>
      <w:r w:rsidR="00064189" w:rsidRPr="00FA65D3">
        <w:rPr>
          <w:sz w:val="22"/>
          <w:szCs w:val="22"/>
        </w:rPr>
        <w:t>Nr</w:t>
      </w:r>
      <w:r w:rsidR="00B95CDA">
        <w:rPr>
          <w:sz w:val="22"/>
          <w:szCs w:val="22"/>
        </w:rPr>
        <w:t xml:space="preserve"> 1</w:t>
      </w:r>
      <w:r w:rsidR="00064189" w:rsidRPr="00DE1DB9">
        <w:rPr>
          <w:sz w:val="22"/>
          <w:szCs w:val="22"/>
        </w:rPr>
        <w:t>/ 202</w:t>
      </w:r>
      <w:r w:rsidR="00DB667B" w:rsidRPr="00DE1DB9">
        <w:rPr>
          <w:sz w:val="22"/>
          <w:szCs w:val="22"/>
        </w:rPr>
        <w:t>5</w:t>
      </w:r>
      <w:r w:rsidR="00064189" w:rsidRPr="00DE1DB9">
        <w:rPr>
          <w:sz w:val="22"/>
          <w:szCs w:val="22"/>
        </w:rPr>
        <w:t>-</w:t>
      </w:r>
      <w:r w:rsidR="00DB667B" w:rsidRPr="00DE1DB9">
        <w:rPr>
          <w:sz w:val="22"/>
          <w:szCs w:val="22"/>
        </w:rPr>
        <w:t>0</w:t>
      </w:r>
      <w:r w:rsidR="00B95CDA" w:rsidRPr="00DE1DB9">
        <w:rPr>
          <w:sz w:val="22"/>
          <w:szCs w:val="22"/>
        </w:rPr>
        <w:t>1</w:t>
      </w:r>
      <w:r w:rsidR="009A4D0D" w:rsidRPr="00DE1DB9">
        <w:rPr>
          <w:sz w:val="22"/>
          <w:szCs w:val="22"/>
        </w:rPr>
        <w:t>-</w:t>
      </w:r>
      <w:r w:rsidR="00DB667B" w:rsidRPr="00DE1DB9">
        <w:rPr>
          <w:sz w:val="22"/>
          <w:szCs w:val="22"/>
        </w:rPr>
        <w:t>2</w:t>
      </w:r>
      <w:r w:rsidR="00DD665F" w:rsidRPr="00DE1DB9">
        <w:rPr>
          <w:sz w:val="22"/>
          <w:szCs w:val="22"/>
        </w:rPr>
        <w:t>6</w:t>
      </w:r>
    </w:p>
    <w:p w14:paraId="75BBB0CD" w14:textId="181BBCB7" w:rsidR="006D1B63" w:rsidRPr="00BF478F" w:rsidRDefault="00F47D95" w:rsidP="00BF478F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Asbestsanering</w:t>
      </w:r>
      <w:r w:rsidR="005A774E">
        <w:rPr>
          <w:b/>
          <w:bCs/>
          <w:sz w:val="28"/>
          <w:szCs w:val="28"/>
        </w:rPr>
        <w:t>en</w:t>
      </w:r>
      <w:r w:rsidR="00A2607D">
        <w:rPr>
          <w:b/>
          <w:bCs/>
          <w:sz w:val="28"/>
          <w:szCs w:val="28"/>
        </w:rPr>
        <w:t xml:space="preserve"> – så går det till</w:t>
      </w:r>
    </w:p>
    <w:p w14:paraId="081FEC3F" w14:textId="7D380CEE" w:rsidR="006D1B63" w:rsidRDefault="006D1B63" w:rsidP="00812C74">
      <w:pPr>
        <w:pStyle w:val="Ingetavstnd"/>
      </w:pPr>
      <w:r>
        <w:t xml:space="preserve">Arbetet att avlägsna </w:t>
      </w:r>
      <w:r w:rsidR="00BF478F">
        <w:t xml:space="preserve">de asbesthaltiga </w:t>
      </w:r>
      <w:r>
        <w:t xml:space="preserve">plastmattorna i </w:t>
      </w:r>
      <w:r w:rsidR="00A2607D">
        <w:t>A- och B-</w:t>
      </w:r>
      <w:r>
        <w:t xml:space="preserve"> husens korridorer</w:t>
      </w:r>
      <w:r w:rsidR="007F0973">
        <w:t xml:space="preserve"> </w:t>
      </w:r>
      <w:r>
        <w:t>plan 01</w:t>
      </w:r>
      <w:r w:rsidR="00812C74">
        <w:t xml:space="preserve"> </w:t>
      </w:r>
      <w:r w:rsidR="00F045E4">
        <w:t>utförs</w:t>
      </w:r>
      <w:r w:rsidR="00812C74">
        <w:t xml:space="preserve"> i etapper inom varje hus. </w:t>
      </w:r>
      <w:r w:rsidR="004F0E2E">
        <w:t xml:space="preserve">Tilluftaggregaten vid entréerna mot sjösidan stängs av. </w:t>
      </w:r>
      <w:r w:rsidR="00812C74">
        <w:t>Väggar</w:t>
      </w:r>
      <w:r w:rsidR="00362146">
        <w:t>, lägenhetsdörrar</w:t>
      </w:r>
      <w:r w:rsidR="00812C74">
        <w:t xml:space="preserve"> och tak</w:t>
      </w:r>
      <w:r w:rsidR="00A2607D">
        <w:t xml:space="preserve"> plastas</w:t>
      </w:r>
      <w:r w:rsidR="00812C74">
        <w:t xml:space="preserve"> in så att </w:t>
      </w:r>
      <w:r w:rsidR="005D56AA">
        <w:t xml:space="preserve">etappens </w:t>
      </w:r>
      <w:r w:rsidR="00812C74">
        <w:t>korridoravsnitt blir lufttätt inneslute</w:t>
      </w:r>
      <w:r w:rsidR="005D56AA">
        <w:t>t</w:t>
      </w:r>
      <w:r w:rsidR="007F0973">
        <w:t>. G</w:t>
      </w:r>
      <w:r w:rsidR="00812C74">
        <w:t>olvmattor och lim avlägsnas</w:t>
      </w:r>
      <w:r w:rsidR="005D56AA">
        <w:t xml:space="preserve"> och</w:t>
      </w:r>
      <w:r w:rsidR="00812C74">
        <w:t xml:space="preserve"> packas i täta säckar för </w:t>
      </w:r>
      <w:r w:rsidR="004F0E2E">
        <w:t>omhändertagande</w:t>
      </w:r>
      <w:r w:rsidR="00812C74">
        <w:t>. En luftrenare</w:t>
      </w:r>
      <w:r w:rsidR="007F0973">
        <w:t xml:space="preserve"> i de</w:t>
      </w:r>
      <w:r w:rsidR="004F0E2E">
        <w:t>n</w:t>
      </w:r>
      <w:r w:rsidR="007F0973">
        <w:t xml:space="preserve"> inne</w:t>
      </w:r>
      <w:r w:rsidR="00362146">
        <w:t xml:space="preserve">slutna </w:t>
      </w:r>
      <w:r w:rsidR="004F0E2E">
        <w:t>korridoren</w:t>
      </w:r>
      <w:r w:rsidR="00812C74">
        <w:t xml:space="preserve"> får därefter </w:t>
      </w:r>
      <w:r w:rsidR="007F0973">
        <w:t xml:space="preserve">rena luften under </w:t>
      </w:r>
      <w:r w:rsidR="00F045E4">
        <w:t>flera</w:t>
      </w:r>
      <w:r w:rsidR="007F0973">
        <w:t xml:space="preserve"> </w:t>
      </w:r>
      <w:r w:rsidR="00362146">
        <w:t>dygn, tills luften är fri från asbestfibrer.</w:t>
      </w:r>
    </w:p>
    <w:p w14:paraId="3289B536" w14:textId="77777777" w:rsidR="00362146" w:rsidRDefault="00362146" w:rsidP="00812C74">
      <w:pPr>
        <w:pStyle w:val="Ingetavstnd"/>
      </w:pPr>
    </w:p>
    <w:p w14:paraId="6F519A6B" w14:textId="292ADDE3" w:rsidR="00362146" w:rsidRDefault="00362146" w:rsidP="00B42FC2">
      <w:pPr>
        <w:pStyle w:val="Ingetavstnd"/>
      </w:pPr>
      <w:r w:rsidRPr="00A2607D">
        <w:rPr>
          <w:u w:val="single"/>
        </w:rPr>
        <w:t>Under en dryg vecka</w:t>
      </w:r>
      <w:r>
        <w:t xml:space="preserve"> </w:t>
      </w:r>
      <w:r w:rsidR="002504C5">
        <w:t xml:space="preserve">får </w:t>
      </w:r>
      <w:r w:rsidR="00B42FC2">
        <w:t>boende</w:t>
      </w:r>
      <w:r w:rsidR="005D56AA">
        <w:t xml:space="preserve"> </w:t>
      </w:r>
      <w:r w:rsidR="00BF478F">
        <w:t>med blockerade</w:t>
      </w:r>
      <w:r w:rsidR="005D56AA">
        <w:t xml:space="preserve"> lägenhetsdörrar </w:t>
      </w:r>
      <w:r w:rsidR="002504C5">
        <w:t>gå via uteplatsen</w:t>
      </w:r>
      <w:r w:rsidR="00D4738C">
        <w:t xml:space="preserve"> på sjösidan för att komma ut</w:t>
      </w:r>
      <w:r w:rsidR="002504C5">
        <w:t>.</w:t>
      </w:r>
      <w:r w:rsidR="00D4738C">
        <w:t xml:space="preserve"> En av </w:t>
      </w:r>
      <w:r w:rsidR="00A2607D">
        <w:t>lägenhetens</w:t>
      </w:r>
      <w:r w:rsidR="00D4738C">
        <w:t xml:space="preserve"> två </w:t>
      </w:r>
      <w:r w:rsidR="00BF478F">
        <w:t>altan</w:t>
      </w:r>
      <w:r w:rsidR="00D4738C">
        <w:t>dörrar g</w:t>
      </w:r>
      <w:r w:rsidR="00A2607D">
        <w:t>ör</w:t>
      </w:r>
      <w:r w:rsidR="00D4738C">
        <w:t>s låsbar</w:t>
      </w:r>
      <w:r w:rsidR="00B42FC2">
        <w:t xml:space="preserve"> som del i stambytesprojektet. Boende i de fyra lägenheterna i LB 35 plan 01 </w:t>
      </w:r>
      <w:r w:rsidR="004F0E2E">
        <w:t>får</w:t>
      </w:r>
      <w:r w:rsidR="00B42FC2">
        <w:t xml:space="preserve"> tillfälligt flytta ut ur lägenheten, på projektets bekostnad.</w:t>
      </w:r>
    </w:p>
    <w:p w14:paraId="0728F301" w14:textId="77777777" w:rsidR="00BF478F" w:rsidRDefault="00BF478F" w:rsidP="00B42FC2">
      <w:pPr>
        <w:pStyle w:val="Ingetavstnd"/>
      </w:pPr>
    </w:p>
    <w:p w14:paraId="7E9BA9C6" w14:textId="3A1826E4" w:rsidR="00BF478F" w:rsidRDefault="00BF478F" w:rsidP="00B42FC2">
      <w:pPr>
        <w:pStyle w:val="Ingetavstnd"/>
      </w:pPr>
      <w:r>
        <w:t xml:space="preserve">Hissar </w:t>
      </w:r>
      <w:r w:rsidR="00AC2313">
        <w:t xml:space="preserve">till pågående etapp blockeras i plan 01 men kan användas från plan 0 och uppåt. </w:t>
      </w:r>
      <w:r>
        <w:t xml:space="preserve">Garaget </w:t>
      </w:r>
      <w:r w:rsidR="004F0E2E">
        <w:t>nås</w:t>
      </w:r>
      <w:r w:rsidR="005C5B77">
        <w:t xml:space="preserve"> i varje etapp</w:t>
      </w:r>
      <w:r>
        <w:t xml:space="preserve"> via en av de två ingångarna från korridore</w:t>
      </w:r>
      <w:r w:rsidR="004F0E2E">
        <w:t>n</w:t>
      </w:r>
      <w:r w:rsidR="005C5B77">
        <w:t xml:space="preserve"> i plan 01</w:t>
      </w:r>
      <w:r>
        <w:t>, äv</w:t>
      </w:r>
      <w:r w:rsidR="005C5B77">
        <w:t>en om man</w:t>
      </w:r>
      <w:r w:rsidR="00A2607D">
        <w:t xml:space="preserve"> kan</w:t>
      </w:r>
      <w:r w:rsidR="005C5B77">
        <w:t xml:space="preserve"> behöv</w:t>
      </w:r>
      <w:r w:rsidR="00A2607D">
        <w:t>a</w:t>
      </w:r>
      <w:r w:rsidR="005C5B77">
        <w:t xml:space="preserve"> gå via gatusidan till rätt trapphus. </w:t>
      </w:r>
      <w:r w:rsidR="00A2607D">
        <w:t xml:space="preserve">Boende med rörelsehinder </w:t>
      </w:r>
      <w:r w:rsidR="004F0E2E">
        <w:t>kan</w:t>
      </w:r>
      <w:r w:rsidR="00A2607D">
        <w:t xml:space="preserve"> enklast </w:t>
      </w:r>
      <w:r w:rsidR="004F0E2E">
        <w:t xml:space="preserve">ha </w:t>
      </w:r>
      <w:r w:rsidR="00A2607D">
        <w:t>bilen stående ute på gatusidan.</w:t>
      </w:r>
      <w:r w:rsidR="00F045E4">
        <w:t xml:space="preserve"> Fastighetsskötaren kommer att vägleda med </w:t>
      </w:r>
      <w:r w:rsidR="004F0E2E">
        <w:t>anslag</w:t>
      </w:r>
      <w:r w:rsidR="00F045E4">
        <w:t>.</w:t>
      </w:r>
    </w:p>
    <w:p w14:paraId="3A109B4D" w14:textId="77777777" w:rsidR="00A2607D" w:rsidRDefault="00A2607D" w:rsidP="00B42FC2">
      <w:pPr>
        <w:pStyle w:val="Ingetavstnd"/>
      </w:pPr>
    </w:p>
    <w:p w14:paraId="0D69C750" w14:textId="018F7F92" w:rsidR="00A2607D" w:rsidRDefault="00A2607D" w:rsidP="00B42FC2">
      <w:pPr>
        <w:pStyle w:val="Ingetavstnd"/>
      </w:pPr>
      <w:r w:rsidRPr="00EE7939">
        <w:t>Saneringsarbetet i korridorerna</w:t>
      </w:r>
      <w:r>
        <w:t xml:space="preserve"> genomförs</w:t>
      </w:r>
      <w:r w:rsidR="00F045E4">
        <w:t xml:space="preserve"> av </w:t>
      </w:r>
      <w:r w:rsidR="00F045E4" w:rsidRPr="00F045E4">
        <w:rPr>
          <w:b/>
          <w:bCs/>
        </w:rPr>
        <w:t>ML Demo AB</w:t>
      </w:r>
      <w:r w:rsidR="00F045E4">
        <w:t>,</w:t>
      </w:r>
      <w:r>
        <w:t xml:space="preserve"> fristående från Våtrumsteknik</w:t>
      </w:r>
      <w:r w:rsidR="00F045E4">
        <w:t xml:space="preserve">s </w:t>
      </w:r>
      <w:r w:rsidR="00EE7939">
        <w:t>total</w:t>
      </w:r>
      <w:r w:rsidR="00F045E4">
        <w:t xml:space="preserve">entreprenad. </w:t>
      </w:r>
      <w:r w:rsidR="00F045E4" w:rsidRPr="008E2ABA">
        <w:rPr>
          <w:u w:val="single"/>
        </w:rPr>
        <w:t xml:space="preserve">Frågor </w:t>
      </w:r>
      <w:r w:rsidR="00EE7939" w:rsidRPr="008E2ABA">
        <w:rPr>
          <w:u w:val="single"/>
        </w:rPr>
        <w:t>från med</w:t>
      </w:r>
      <w:r w:rsidR="00B73DD2" w:rsidRPr="008E2ABA">
        <w:rPr>
          <w:u w:val="single"/>
        </w:rPr>
        <w:t>le</w:t>
      </w:r>
      <w:r w:rsidR="00EE7939" w:rsidRPr="008E2ABA">
        <w:rPr>
          <w:u w:val="single"/>
        </w:rPr>
        <w:t>mmarna</w:t>
      </w:r>
      <w:r w:rsidR="00EE7939">
        <w:t xml:space="preserve"> </w:t>
      </w:r>
      <w:r w:rsidR="00F045E4">
        <w:t>om saneringen skall</w:t>
      </w:r>
      <w:r w:rsidR="00EE7939">
        <w:t xml:space="preserve"> därför</w:t>
      </w:r>
      <w:r w:rsidR="00F045E4">
        <w:t xml:space="preserve"> ställas till styrelsens projektledare Lars Sandberg 073-823 69 03 eller till styrelsen</w:t>
      </w:r>
      <w:r w:rsidR="00EE7939">
        <w:t>.</w:t>
      </w:r>
    </w:p>
    <w:p w14:paraId="43D03927" w14:textId="323437EE" w:rsidR="00DB667B" w:rsidRDefault="00DB667B" w:rsidP="005C091B">
      <w:pPr>
        <w:rPr>
          <w:b/>
          <w:bCs/>
        </w:rPr>
      </w:pPr>
    </w:p>
    <w:p w14:paraId="49F7D7E2" w14:textId="1D636A7B" w:rsidR="00F045E4" w:rsidRPr="00F045E4" w:rsidRDefault="00F045E4" w:rsidP="005C091B">
      <w:pPr>
        <w:rPr>
          <w:b/>
          <w:bCs/>
          <w:sz w:val="28"/>
          <w:szCs w:val="28"/>
        </w:rPr>
      </w:pPr>
      <w:r w:rsidRPr="00F045E4">
        <w:rPr>
          <w:b/>
          <w:bCs/>
          <w:sz w:val="28"/>
          <w:szCs w:val="28"/>
        </w:rPr>
        <w:t>Tidplan för asbestsanering hus B</w:t>
      </w:r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F478F" w14:paraId="3B1FAD53" w14:textId="77777777" w:rsidTr="00EE7939">
        <w:tc>
          <w:tcPr>
            <w:tcW w:w="9062" w:type="dxa"/>
          </w:tcPr>
          <w:p w14:paraId="6BFF45A5" w14:textId="24A6FDD0" w:rsidR="00BF478F" w:rsidRDefault="00EE7939" w:rsidP="00BF478F">
            <w:pPr>
              <w:pStyle w:val="Ingetavstnd"/>
            </w:pPr>
            <w:r>
              <w:rPr>
                <w:noProof/>
                <w14:ligatures w14:val="standardContextual"/>
              </w:rPr>
              <w:drawing>
                <wp:inline distT="0" distB="0" distL="0" distR="0" wp14:anchorId="1FABADCF" wp14:editId="0A3347F8">
                  <wp:extent cx="5760720" cy="1930400"/>
                  <wp:effectExtent l="0" t="0" r="5080" b="0"/>
                  <wp:docPr id="1800060729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060729" name="Bildobjekt 1800060729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293" b="4046"/>
                          <a:stretch/>
                        </pic:blipFill>
                        <pic:spPr bwMode="auto">
                          <a:xfrm>
                            <a:off x="0" y="0"/>
                            <a:ext cx="5760720" cy="19304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3F1BA9" w14:textId="52A5692A" w:rsidR="00197E64" w:rsidRDefault="00197E64" w:rsidP="00BF478F">
      <w:pPr>
        <w:pStyle w:val="Ingetavstnd"/>
      </w:pPr>
      <w:r>
        <w:t>Saneringen i B-huset genomförs under v.6 till v.9; start måndag 3/2, färdigt fredag 28/2.</w:t>
      </w:r>
    </w:p>
    <w:p w14:paraId="395516D8" w14:textId="03D072C8" w:rsidR="00197E64" w:rsidRDefault="00197E64" w:rsidP="00BF478F">
      <w:pPr>
        <w:pStyle w:val="Ingetavstnd"/>
      </w:pPr>
      <w:r>
        <w:t>v.6 – v.7</w:t>
      </w:r>
      <w:r>
        <w:tab/>
        <w:t>LB 35 + LB 37</w:t>
      </w:r>
    </w:p>
    <w:p w14:paraId="7C34E8F9" w14:textId="4A40BEF1" w:rsidR="00197E64" w:rsidRDefault="00197E64" w:rsidP="00BF478F">
      <w:pPr>
        <w:pStyle w:val="Ingetavstnd"/>
      </w:pPr>
      <w:r>
        <w:t>v.7 – v.8</w:t>
      </w:r>
      <w:r>
        <w:tab/>
        <w:t>LB 39 + LB 41</w:t>
      </w:r>
    </w:p>
    <w:p w14:paraId="20F6154D" w14:textId="3F4612F9" w:rsidR="00197E64" w:rsidRDefault="00197E64" w:rsidP="00BF478F">
      <w:pPr>
        <w:pStyle w:val="Ingetavstnd"/>
      </w:pPr>
      <w:r>
        <w:t>v.8 – v.9</w:t>
      </w:r>
      <w:r>
        <w:tab/>
        <w:t>LB 43 + LB 45</w:t>
      </w:r>
    </w:p>
    <w:p w14:paraId="428E7F4E" w14:textId="77777777" w:rsidR="00197E64" w:rsidRDefault="00197E64" w:rsidP="00BF478F">
      <w:pPr>
        <w:pStyle w:val="Ingetavstnd"/>
      </w:pPr>
    </w:p>
    <w:p w14:paraId="4BA60579" w14:textId="47107604" w:rsidR="00197E64" w:rsidRPr="00197E64" w:rsidRDefault="00197E64" w:rsidP="00BF478F">
      <w:pPr>
        <w:pStyle w:val="Ingetavstnd"/>
        <w:rPr>
          <w:b/>
          <w:bCs/>
          <w:sz w:val="28"/>
          <w:szCs w:val="28"/>
        </w:rPr>
      </w:pPr>
      <w:r w:rsidRPr="00197E64">
        <w:rPr>
          <w:b/>
          <w:bCs/>
          <w:sz w:val="28"/>
          <w:szCs w:val="28"/>
        </w:rPr>
        <w:t>Tidplan för asbestsanering hus A</w:t>
      </w:r>
    </w:p>
    <w:p w14:paraId="253C5E47" w14:textId="639F6DE0" w:rsidR="00B95CDA" w:rsidRPr="00EE7939" w:rsidRDefault="00373FC2" w:rsidP="005C091B">
      <w:pPr>
        <w:rPr>
          <w:i/>
          <w:iCs/>
        </w:rPr>
      </w:pPr>
      <w:r w:rsidRPr="006D1B63">
        <w:rPr>
          <w:i/>
          <w:iCs/>
        </w:rPr>
        <w:t xml:space="preserve">Tidplan för </w:t>
      </w:r>
      <w:r w:rsidR="0002244B" w:rsidRPr="006D1B63">
        <w:rPr>
          <w:i/>
          <w:iCs/>
        </w:rPr>
        <w:t xml:space="preserve">asbestsaneringen </w:t>
      </w:r>
      <w:r w:rsidR="00197E64">
        <w:rPr>
          <w:i/>
          <w:iCs/>
        </w:rPr>
        <w:t>i</w:t>
      </w:r>
      <w:r w:rsidR="0002244B" w:rsidRPr="006D1B63">
        <w:rPr>
          <w:i/>
          <w:iCs/>
        </w:rPr>
        <w:t xml:space="preserve"> </w:t>
      </w:r>
      <w:r w:rsidRPr="006D1B63">
        <w:rPr>
          <w:i/>
          <w:iCs/>
        </w:rPr>
        <w:t>A-huset</w:t>
      </w:r>
      <w:r w:rsidR="00197E64">
        <w:rPr>
          <w:i/>
          <w:iCs/>
        </w:rPr>
        <w:t xml:space="preserve"> är när detta skriv</w:t>
      </w:r>
      <w:r w:rsidR="00EE7939">
        <w:rPr>
          <w:i/>
          <w:iCs/>
        </w:rPr>
        <w:t xml:space="preserve"> </w:t>
      </w:r>
      <w:r w:rsidRPr="006D1B63">
        <w:rPr>
          <w:i/>
          <w:iCs/>
        </w:rPr>
        <w:t>inte klar</w:t>
      </w:r>
      <w:r w:rsidR="00197E64">
        <w:rPr>
          <w:i/>
          <w:iCs/>
        </w:rPr>
        <w:t>,</w:t>
      </w:r>
      <w:r w:rsidRPr="006D1B63">
        <w:rPr>
          <w:i/>
          <w:iCs/>
        </w:rPr>
        <w:t xml:space="preserve"> då arbetet måste samordnas med stamrenoveringen</w:t>
      </w:r>
      <w:r w:rsidR="00160610">
        <w:rPr>
          <w:i/>
          <w:iCs/>
        </w:rPr>
        <w:t>.</w:t>
      </w:r>
    </w:p>
    <w:p w14:paraId="2C97A4ED" w14:textId="77777777" w:rsidR="0002244B" w:rsidRDefault="0002244B">
      <w:pPr>
        <w:spacing w:after="160" w:line="259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7DEE23A" w14:textId="18526920" w:rsidR="00EB4BD9" w:rsidRDefault="00EB4BD9" w:rsidP="005C091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S</w:t>
      </w:r>
      <w:r w:rsidRPr="00E94112">
        <w:rPr>
          <w:b/>
          <w:bCs/>
          <w:sz w:val="28"/>
          <w:szCs w:val="28"/>
        </w:rPr>
        <w:t>tamrenoveringen</w:t>
      </w:r>
    </w:p>
    <w:p w14:paraId="2D06F539" w14:textId="77777777" w:rsidR="00F47D95" w:rsidRDefault="00F47D95" w:rsidP="005C091B">
      <w:pPr>
        <w:rPr>
          <w:b/>
          <w:bCs/>
          <w:sz w:val="28"/>
          <w:szCs w:val="28"/>
        </w:rPr>
      </w:pPr>
    </w:p>
    <w:p w14:paraId="655BD172" w14:textId="1A2C0408" w:rsidR="00F47D95" w:rsidRPr="00F47D95" w:rsidRDefault="00F47D95" w:rsidP="005C091B">
      <w:pPr>
        <w:rPr>
          <w:b/>
          <w:bCs/>
        </w:rPr>
      </w:pPr>
      <w:r w:rsidRPr="00F47D95">
        <w:rPr>
          <w:b/>
          <w:bCs/>
        </w:rPr>
        <w:t xml:space="preserve">Bodar och containrar utanför B-huset </w:t>
      </w:r>
      <w:r w:rsidR="005C350B">
        <w:rPr>
          <w:b/>
          <w:bCs/>
        </w:rPr>
        <w:t xml:space="preserve">blir </w:t>
      </w:r>
      <w:r w:rsidRPr="00F47D95">
        <w:rPr>
          <w:b/>
          <w:bCs/>
        </w:rPr>
        <w:t>kvar under 2025</w:t>
      </w:r>
    </w:p>
    <w:p w14:paraId="44D9DC00" w14:textId="77777777" w:rsidR="00F47D95" w:rsidRPr="00F47D95" w:rsidRDefault="00F47D95" w:rsidP="005C091B">
      <w:pPr>
        <w:rPr>
          <w:b/>
          <w:bCs/>
        </w:rPr>
      </w:pPr>
    </w:p>
    <w:p w14:paraId="2760D401" w14:textId="77777777" w:rsidR="00F47D95" w:rsidRPr="00F47D95" w:rsidRDefault="00F47D95" w:rsidP="00F47D95">
      <w:pPr>
        <w:rPr>
          <w:b/>
          <w:bCs/>
        </w:rPr>
      </w:pPr>
      <w:r w:rsidRPr="00F47D95">
        <w:rPr>
          <w:b/>
          <w:bCs/>
        </w:rPr>
        <w:t>Informationsmöte 10 april om stamrenovering</w:t>
      </w:r>
    </w:p>
    <w:p w14:paraId="6B504A80" w14:textId="0E35D334" w:rsidR="00F47D95" w:rsidRDefault="00F47D95" w:rsidP="00F47D95">
      <w:r w:rsidRPr="00F47D95">
        <w:t>för portarna 55, 57 och 59</w:t>
      </w:r>
      <w:r w:rsidR="005C350B">
        <w:t>, k</w:t>
      </w:r>
      <w:r w:rsidRPr="00F47D95">
        <w:t>allelse delas ut senare</w:t>
      </w:r>
    </w:p>
    <w:p w14:paraId="009665B4" w14:textId="77777777" w:rsidR="00C67D99" w:rsidRDefault="00C67D99" w:rsidP="00F47D95"/>
    <w:p w14:paraId="35E57DE6" w14:textId="1E3008BC" w:rsidR="00C67D99" w:rsidRDefault="00C67D99" w:rsidP="00F47D95">
      <w:pPr>
        <w:rPr>
          <w:b/>
          <w:bCs/>
        </w:rPr>
      </w:pPr>
      <w:r w:rsidRPr="00C67D99">
        <w:rPr>
          <w:b/>
          <w:bCs/>
        </w:rPr>
        <w:t>Finns lägenhet att hyra?</w:t>
      </w:r>
    </w:p>
    <w:p w14:paraId="1D850D00" w14:textId="77777777" w:rsidR="00403349" w:rsidRDefault="00C67D99" w:rsidP="00F47D95">
      <w:r w:rsidRPr="00C67D99">
        <w:t>Flera i A-huset undrar om det finns någon i B-huset som kan hyra ut sin lägenhet, i så fall hör av er till styrelsen</w:t>
      </w:r>
      <w:r>
        <w:t>.</w:t>
      </w:r>
    </w:p>
    <w:p w14:paraId="2B4BADA6" w14:textId="31F84BEA" w:rsidR="00C67D99" w:rsidRDefault="00C67D99" w:rsidP="00F47D95">
      <w:r w:rsidRPr="00C67D99">
        <w:t xml:space="preserve"> </w:t>
      </w:r>
    </w:p>
    <w:p w14:paraId="165B334F" w14:textId="7E285C2B" w:rsidR="00292FDF" w:rsidRPr="00292FDF" w:rsidRDefault="00292FDF" w:rsidP="00F47D95">
      <w:pPr>
        <w:rPr>
          <w:b/>
          <w:bCs/>
        </w:rPr>
      </w:pPr>
      <w:r w:rsidRPr="00292FDF">
        <w:rPr>
          <w:b/>
          <w:bCs/>
        </w:rPr>
        <w:t>Golvvärmen</w:t>
      </w:r>
    </w:p>
    <w:p w14:paraId="041C476E" w14:textId="0C5B9BFA" w:rsidR="00387A52" w:rsidRDefault="00292FDF" w:rsidP="00F47D95">
      <w:r>
        <w:t>Manual för golvvärmete</w:t>
      </w:r>
      <w:r w:rsidR="00B73DD2">
        <w:t>r</w:t>
      </w:r>
      <w:r>
        <w:t xml:space="preserve">mostaten är överlämnad till alla lägenheter. Den kan även laddas ner via hemsidan: </w:t>
      </w:r>
      <w:r w:rsidRPr="00836CB5">
        <w:rPr>
          <w:i/>
          <w:iCs/>
        </w:rPr>
        <w:t>brfekbacken1.com</w:t>
      </w:r>
      <w:r w:rsidR="00836CB5" w:rsidRPr="00836CB5">
        <w:rPr>
          <w:i/>
          <w:iCs/>
        </w:rPr>
        <w:t>/</w:t>
      </w:r>
      <w:r w:rsidRPr="00836CB5">
        <w:rPr>
          <w:i/>
          <w:iCs/>
        </w:rPr>
        <w:t>För boende/Lägenheterna</w:t>
      </w:r>
    </w:p>
    <w:p w14:paraId="51012804" w14:textId="4B98DECE" w:rsidR="0072652F" w:rsidRDefault="00B73DD2" w:rsidP="00F47D95">
      <w:r>
        <w:t xml:space="preserve">Golvvärmen fabrikat </w:t>
      </w:r>
      <w:proofErr w:type="spellStart"/>
      <w:r>
        <w:t>nVent</w:t>
      </w:r>
      <w:proofErr w:type="spellEnd"/>
      <w:r>
        <w:t xml:space="preserve"> </w:t>
      </w:r>
      <w:proofErr w:type="spellStart"/>
      <w:r>
        <w:t>Raychem</w:t>
      </w:r>
      <w:proofErr w:type="spellEnd"/>
      <w:r>
        <w:t xml:space="preserve"> har 20 års garanti. </w:t>
      </w:r>
      <w:r w:rsidR="00292FDF">
        <w:t>Termostaten</w:t>
      </w:r>
      <w:r w:rsidR="00836CB5">
        <w:t xml:space="preserve"> levereras med ett grundschema</w:t>
      </w:r>
      <w:r>
        <w:t xml:space="preserve">, </w:t>
      </w:r>
      <w:r w:rsidR="00836CB5">
        <w:t>samt</w:t>
      </w:r>
      <w:r w:rsidR="00292FDF">
        <w:t xml:space="preserve"> kan ställas in med temp</w:t>
      </w:r>
      <w:r w:rsidR="00836CB5">
        <w:t>eratur</w:t>
      </w:r>
      <w:r w:rsidR="00292FDF">
        <w:t>, tid, veckodagar</w:t>
      </w:r>
      <w:r w:rsidR="00387A52">
        <w:t>, se manualen.</w:t>
      </w:r>
    </w:p>
    <w:p w14:paraId="4A48E485" w14:textId="77777777" w:rsidR="00836CB5" w:rsidRDefault="00836CB5" w:rsidP="00F47D95"/>
    <w:p w14:paraId="040F1762" w14:textId="52E603D6" w:rsidR="00387A52" w:rsidRDefault="00387A52" w:rsidP="00F47D95">
      <w:r>
        <w:t>Göran Wåhlmark</w:t>
      </w:r>
      <w:r w:rsidR="004F0E2E">
        <w:t xml:space="preserve"> LB 41</w:t>
      </w:r>
      <w:r>
        <w:t xml:space="preserve"> har satt sig in i hur </w:t>
      </w:r>
      <w:r w:rsidR="00836CB5">
        <w:t>termostaten</w:t>
      </w:r>
      <w:r>
        <w:t xml:space="preserve"> fungerar. </w:t>
      </w:r>
      <w:r w:rsidR="00836CB5">
        <w:t>Citat m</w:t>
      </w:r>
      <w:r>
        <w:t>ed</w:t>
      </w:r>
      <w:r w:rsidR="00836CB5">
        <w:t xml:space="preserve"> Görans</w:t>
      </w:r>
      <w:r>
        <w:t xml:space="preserve"> </w:t>
      </w:r>
      <w:r w:rsidR="00836CB5">
        <w:t>tillåtelse</w:t>
      </w:r>
      <w:r>
        <w:t>:</w:t>
      </w:r>
    </w:p>
    <w:p w14:paraId="6D7BBA82" w14:textId="0BD5EBA5" w:rsidR="00387A52" w:rsidRPr="00836CB5" w:rsidRDefault="00836CB5" w:rsidP="00F47D95">
      <w:pPr>
        <w:rPr>
          <w:i/>
          <w:iCs/>
        </w:rPr>
      </w:pPr>
      <w:r>
        <w:rPr>
          <w:i/>
          <w:iCs/>
          <w:color w:val="000000"/>
        </w:rPr>
        <w:t>”</w:t>
      </w:r>
      <w:r w:rsidR="00387A52" w:rsidRPr="00836CB5">
        <w:rPr>
          <w:i/>
          <w:iCs/>
          <w:color w:val="000000"/>
        </w:rPr>
        <w:t>Vi tyckte grundschemat gav för mycket värme.</w:t>
      </w:r>
      <w:r w:rsidR="00387A52" w:rsidRPr="00836CB5">
        <w:rPr>
          <w:rStyle w:val="apple-converted-space"/>
          <w:i/>
          <w:iCs/>
          <w:color w:val="000000"/>
        </w:rPr>
        <w:t> </w:t>
      </w:r>
      <w:r w:rsidR="00387A52" w:rsidRPr="00836CB5">
        <w:rPr>
          <w:i/>
          <w:iCs/>
          <w:color w:val="000000"/>
        </w:rPr>
        <w:t>Vi sänkte till 20 överallt (i</w:t>
      </w:r>
      <w:r w:rsidR="004F0E2E">
        <w:rPr>
          <w:i/>
          <w:iCs/>
          <w:color w:val="000000"/>
        </w:rPr>
        <w:t xml:space="preserve"> </w:t>
      </w:r>
      <w:r w:rsidR="00387A52" w:rsidRPr="00836CB5">
        <w:rPr>
          <w:i/>
          <w:iCs/>
          <w:color w:val="000000"/>
        </w:rPr>
        <w:t>st</w:t>
      </w:r>
      <w:r w:rsidR="004F0E2E">
        <w:rPr>
          <w:i/>
          <w:iCs/>
          <w:color w:val="000000"/>
        </w:rPr>
        <w:t>.</w:t>
      </w:r>
      <w:r w:rsidR="00387A52" w:rsidRPr="00836CB5">
        <w:rPr>
          <w:i/>
          <w:iCs/>
          <w:color w:val="000000"/>
        </w:rPr>
        <w:t xml:space="preserve"> f</w:t>
      </w:r>
      <w:r w:rsidR="004F0E2E">
        <w:rPr>
          <w:i/>
          <w:iCs/>
          <w:color w:val="000000"/>
        </w:rPr>
        <w:t>.</w:t>
      </w:r>
      <w:r w:rsidR="00387A52" w:rsidRPr="00836CB5">
        <w:rPr>
          <w:i/>
          <w:iCs/>
          <w:color w:val="000000"/>
        </w:rPr>
        <w:t xml:space="preserve"> 23).</w:t>
      </w:r>
      <w:r w:rsidR="00387A52" w:rsidRPr="00836CB5">
        <w:rPr>
          <w:i/>
          <w:iCs/>
          <w:color w:val="000000"/>
        </w:rPr>
        <w:br/>
        <w:t xml:space="preserve">Vi gjorde samma schema för </w:t>
      </w:r>
      <w:proofErr w:type="spellStart"/>
      <w:r w:rsidR="00387A52" w:rsidRPr="00836CB5">
        <w:rPr>
          <w:i/>
          <w:iCs/>
          <w:color w:val="000000"/>
        </w:rPr>
        <w:t>lörd</w:t>
      </w:r>
      <w:proofErr w:type="spellEnd"/>
      <w:r w:rsidR="00387A52" w:rsidRPr="00836CB5">
        <w:rPr>
          <w:i/>
          <w:iCs/>
          <w:color w:val="000000"/>
        </w:rPr>
        <w:t>/</w:t>
      </w:r>
      <w:proofErr w:type="spellStart"/>
      <w:r w:rsidR="00387A52" w:rsidRPr="00836CB5">
        <w:rPr>
          <w:i/>
          <w:iCs/>
          <w:color w:val="000000"/>
        </w:rPr>
        <w:t>sönd</w:t>
      </w:r>
      <w:proofErr w:type="spellEnd"/>
      <w:r w:rsidR="00387A52" w:rsidRPr="00836CB5">
        <w:rPr>
          <w:i/>
          <w:iCs/>
          <w:color w:val="000000"/>
        </w:rPr>
        <w:t xml:space="preserve"> som övriga dagar (i</w:t>
      </w:r>
      <w:r>
        <w:rPr>
          <w:i/>
          <w:iCs/>
          <w:color w:val="000000"/>
        </w:rPr>
        <w:t xml:space="preserve"> </w:t>
      </w:r>
      <w:r w:rsidR="00387A52" w:rsidRPr="00836CB5">
        <w:rPr>
          <w:i/>
          <w:iCs/>
          <w:color w:val="000000"/>
        </w:rPr>
        <w:t>st</w:t>
      </w:r>
      <w:r>
        <w:rPr>
          <w:i/>
          <w:iCs/>
          <w:color w:val="000000"/>
        </w:rPr>
        <w:t>.</w:t>
      </w:r>
      <w:r w:rsidR="00387A52" w:rsidRPr="00836CB5">
        <w:rPr>
          <w:i/>
          <w:iCs/>
          <w:color w:val="000000"/>
        </w:rPr>
        <w:t xml:space="preserve"> f</w:t>
      </w:r>
      <w:r>
        <w:rPr>
          <w:i/>
          <w:iCs/>
          <w:color w:val="000000"/>
        </w:rPr>
        <w:t>.</w:t>
      </w:r>
      <w:r w:rsidR="00387A52" w:rsidRPr="00836CB5">
        <w:rPr>
          <w:i/>
          <w:iCs/>
          <w:color w:val="000000"/>
        </w:rPr>
        <w:t xml:space="preserve"> heldagsvärme).</w:t>
      </w:r>
      <w:r w:rsidR="00387A52" w:rsidRPr="00836CB5">
        <w:rPr>
          <w:i/>
          <w:iCs/>
          <w:color w:val="000000"/>
        </w:rPr>
        <w:br/>
        <w:t>Vår förbrukning</w:t>
      </w:r>
      <w:r w:rsidR="004F0E2E">
        <w:rPr>
          <w:i/>
          <w:iCs/>
          <w:color w:val="000000"/>
        </w:rPr>
        <w:t xml:space="preserve"> i</w:t>
      </w:r>
      <w:r w:rsidR="00387A52" w:rsidRPr="00836CB5">
        <w:rPr>
          <w:i/>
          <w:iCs/>
          <w:color w:val="000000"/>
        </w:rPr>
        <w:t xml:space="preserve"> k</w:t>
      </w:r>
      <w:r>
        <w:rPr>
          <w:i/>
          <w:iCs/>
          <w:color w:val="000000"/>
        </w:rPr>
        <w:t>W</w:t>
      </w:r>
      <w:r w:rsidR="00387A52" w:rsidRPr="00836CB5">
        <w:rPr>
          <w:i/>
          <w:iCs/>
          <w:color w:val="000000"/>
        </w:rPr>
        <w:t>h var något högre i nov/dec -25 än tidigare år.</w:t>
      </w:r>
      <w:r w:rsidR="00387A52" w:rsidRPr="00836CB5">
        <w:rPr>
          <w:i/>
          <w:iCs/>
          <w:color w:val="000000"/>
        </w:rPr>
        <w:br/>
        <w:t>Det kan bero på golvvärmen, men också på att vi fick tillbaka lägenheten i slutet av oktober.</w:t>
      </w:r>
      <w:r w:rsidR="00387A52" w:rsidRPr="00836CB5">
        <w:rPr>
          <w:i/>
          <w:iCs/>
          <w:color w:val="000000"/>
        </w:rPr>
        <w:br/>
        <w:t>Alltså användes samtliga maskiner (disk-, tvätt- och städ-) mer än vanligt nov/dec.</w:t>
      </w:r>
      <w:r w:rsidR="00387A52" w:rsidRPr="00836CB5">
        <w:rPr>
          <w:i/>
          <w:iCs/>
          <w:color w:val="000000"/>
        </w:rPr>
        <w:br/>
        <w:t>Vi trimmar vidare!</w:t>
      </w:r>
      <w:r w:rsidR="00387A52" w:rsidRPr="00836CB5">
        <w:rPr>
          <w:rFonts w:ascii="ArialMT" w:hAnsi="ArialMT"/>
          <w:i/>
          <w:iCs/>
          <w:color w:val="000000"/>
        </w:rPr>
        <w:br/>
      </w:r>
      <w:proofErr w:type="gramStart"/>
      <w:r w:rsidR="00387A52" w:rsidRPr="00836CB5">
        <w:rPr>
          <w:i/>
          <w:iCs/>
          <w:color w:val="000000"/>
        </w:rPr>
        <w:t>PS  Styrmodulen</w:t>
      </w:r>
      <w:proofErr w:type="gramEnd"/>
      <w:r w:rsidR="00387A52" w:rsidRPr="00836CB5">
        <w:rPr>
          <w:i/>
          <w:iCs/>
          <w:color w:val="000000"/>
        </w:rPr>
        <w:t xml:space="preserve"> för golvvärmen i badrummet byttes i början av januari, nu perfekt!  DS</w:t>
      </w:r>
      <w:r w:rsidR="00387A52" w:rsidRPr="00836CB5">
        <w:rPr>
          <w:i/>
          <w:iCs/>
          <w:color w:val="000000"/>
        </w:rPr>
        <w:br/>
        <w:t>Bif. Vårt veckoschema</w:t>
      </w:r>
      <w:r>
        <w:rPr>
          <w:i/>
          <w:iCs/>
          <w:color w:val="000000"/>
        </w:rPr>
        <w:t>”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1510"/>
        <w:gridCol w:w="1510"/>
        <w:gridCol w:w="1511"/>
        <w:gridCol w:w="1511"/>
      </w:tblGrid>
      <w:tr w:rsidR="0072652F" w:rsidRPr="00387A52" w14:paraId="34B98814" w14:textId="77777777" w:rsidTr="0072652F">
        <w:tc>
          <w:tcPr>
            <w:tcW w:w="1510" w:type="dxa"/>
          </w:tcPr>
          <w:p w14:paraId="6986A79D" w14:textId="7F094E2F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Schema</w:t>
            </w:r>
          </w:p>
        </w:tc>
        <w:tc>
          <w:tcPr>
            <w:tcW w:w="1510" w:type="dxa"/>
          </w:tcPr>
          <w:p w14:paraId="6DD90F8C" w14:textId="30CC6B3C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Period 1</w:t>
            </w:r>
          </w:p>
        </w:tc>
        <w:tc>
          <w:tcPr>
            <w:tcW w:w="1510" w:type="dxa"/>
          </w:tcPr>
          <w:p w14:paraId="3B3652B7" w14:textId="203799F4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Period 2</w:t>
            </w:r>
          </w:p>
        </w:tc>
        <w:tc>
          <w:tcPr>
            <w:tcW w:w="1510" w:type="dxa"/>
          </w:tcPr>
          <w:p w14:paraId="2E0FFCB1" w14:textId="24A618AA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Period 3</w:t>
            </w:r>
          </w:p>
        </w:tc>
        <w:tc>
          <w:tcPr>
            <w:tcW w:w="1511" w:type="dxa"/>
          </w:tcPr>
          <w:p w14:paraId="365DCD58" w14:textId="3DBA85EF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Period 4</w:t>
            </w:r>
          </w:p>
        </w:tc>
        <w:tc>
          <w:tcPr>
            <w:tcW w:w="1511" w:type="dxa"/>
          </w:tcPr>
          <w:p w14:paraId="479B87E7" w14:textId="5813FF1F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Period 5</w:t>
            </w:r>
          </w:p>
        </w:tc>
      </w:tr>
      <w:tr w:rsidR="0072652F" w:rsidRPr="00387A52" w14:paraId="30DABADD" w14:textId="77777777" w:rsidTr="0072652F">
        <w:tc>
          <w:tcPr>
            <w:tcW w:w="1510" w:type="dxa"/>
          </w:tcPr>
          <w:p w14:paraId="4CA634F7" w14:textId="1FA35970" w:rsidR="0072652F" w:rsidRPr="00387A52" w:rsidRDefault="0072652F" w:rsidP="00F47D95">
            <w:pPr>
              <w:rPr>
                <w:sz w:val="20"/>
                <w:szCs w:val="20"/>
              </w:rPr>
            </w:pPr>
            <w:proofErr w:type="spellStart"/>
            <w:r w:rsidRPr="00387A52">
              <w:rPr>
                <w:sz w:val="20"/>
                <w:szCs w:val="20"/>
              </w:rPr>
              <w:t>Mån-Fre</w:t>
            </w:r>
            <w:proofErr w:type="spellEnd"/>
          </w:p>
        </w:tc>
        <w:tc>
          <w:tcPr>
            <w:tcW w:w="1510" w:type="dxa"/>
          </w:tcPr>
          <w:p w14:paraId="1F4ACF6F" w14:textId="40E628B9" w:rsidR="0072652F" w:rsidRPr="00387A52" w:rsidRDefault="0072652F" w:rsidP="00F47D95">
            <w:pPr>
              <w:rPr>
                <w:sz w:val="20"/>
                <w:szCs w:val="20"/>
              </w:rPr>
            </w:pPr>
            <w:r w:rsidRPr="00387A52">
              <w:rPr>
                <w:sz w:val="20"/>
                <w:szCs w:val="20"/>
              </w:rPr>
              <w:t>00.00-06.00</w:t>
            </w:r>
          </w:p>
        </w:tc>
        <w:tc>
          <w:tcPr>
            <w:tcW w:w="1510" w:type="dxa"/>
          </w:tcPr>
          <w:p w14:paraId="140497CA" w14:textId="268DB003" w:rsidR="0072652F" w:rsidRPr="00387A52" w:rsidRDefault="0072652F" w:rsidP="00F47D95">
            <w:pPr>
              <w:rPr>
                <w:sz w:val="20"/>
                <w:szCs w:val="20"/>
              </w:rPr>
            </w:pPr>
            <w:r w:rsidRPr="00387A52">
              <w:rPr>
                <w:sz w:val="20"/>
                <w:szCs w:val="20"/>
              </w:rPr>
              <w:t>06.00-08.00</w:t>
            </w:r>
          </w:p>
        </w:tc>
        <w:tc>
          <w:tcPr>
            <w:tcW w:w="1510" w:type="dxa"/>
          </w:tcPr>
          <w:p w14:paraId="0F3FD848" w14:textId="5CCDAE31" w:rsidR="0072652F" w:rsidRPr="00387A52" w:rsidRDefault="0072652F" w:rsidP="00F47D95">
            <w:pPr>
              <w:rPr>
                <w:sz w:val="20"/>
                <w:szCs w:val="20"/>
              </w:rPr>
            </w:pPr>
            <w:r w:rsidRPr="00387A52">
              <w:rPr>
                <w:sz w:val="20"/>
                <w:szCs w:val="20"/>
              </w:rPr>
              <w:t>08.00-20.00</w:t>
            </w:r>
          </w:p>
        </w:tc>
        <w:tc>
          <w:tcPr>
            <w:tcW w:w="1511" w:type="dxa"/>
          </w:tcPr>
          <w:p w14:paraId="1F5908F7" w14:textId="456DCDE1" w:rsidR="0072652F" w:rsidRPr="00387A52" w:rsidRDefault="0072652F" w:rsidP="00F47D95">
            <w:pPr>
              <w:rPr>
                <w:sz w:val="20"/>
                <w:szCs w:val="20"/>
              </w:rPr>
            </w:pPr>
            <w:r w:rsidRPr="00387A52">
              <w:rPr>
                <w:sz w:val="20"/>
                <w:szCs w:val="20"/>
              </w:rPr>
              <w:t>20.00-22.00</w:t>
            </w:r>
          </w:p>
        </w:tc>
        <w:tc>
          <w:tcPr>
            <w:tcW w:w="1511" w:type="dxa"/>
          </w:tcPr>
          <w:p w14:paraId="35B9B829" w14:textId="40CA3686" w:rsidR="0072652F" w:rsidRPr="00387A52" w:rsidRDefault="0072652F" w:rsidP="00F47D95">
            <w:pPr>
              <w:rPr>
                <w:sz w:val="20"/>
                <w:szCs w:val="20"/>
              </w:rPr>
            </w:pPr>
            <w:r w:rsidRPr="00387A52">
              <w:rPr>
                <w:sz w:val="20"/>
                <w:szCs w:val="20"/>
              </w:rPr>
              <w:t>22.00-24.00</w:t>
            </w:r>
          </w:p>
        </w:tc>
      </w:tr>
      <w:tr w:rsidR="0072652F" w:rsidRPr="00387A52" w14:paraId="4B60876F" w14:textId="77777777" w:rsidTr="0072652F">
        <w:tc>
          <w:tcPr>
            <w:tcW w:w="1510" w:type="dxa"/>
          </w:tcPr>
          <w:p w14:paraId="523F6C14" w14:textId="77777777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66221328" w14:textId="7265EF64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16</w:t>
            </w:r>
            <w:r w:rsidRPr="00387A52">
              <w:rPr>
                <w:b/>
                <w:bCs/>
                <w:sz w:val="20"/>
                <w:szCs w:val="20"/>
              </w:rPr>
              <w:sym w:font="Symbol" w:char="F0B0"/>
            </w:r>
          </w:p>
        </w:tc>
        <w:tc>
          <w:tcPr>
            <w:tcW w:w="1510" w:type="dxa"/>
          </w:tcPr>
          <w:p w14:paraId="4445C1D8" w14:textId="4100D09D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20</w:t>
            </w:r>
            <w:r w:rsidRPr="00387A52">
              <w:rPr>
                <w:b/>
                <w:bCs/>
                <w:sz w:val="20"/>
                <w:szCs w:val="20"/>
              </w:rPr>
              <w:sym w:font="Symbol" w:char="F0B0"/>
            </w:r>
          </w:p>
        </w:tc>
        <w:tc>
          <w:tcPr>
            <w:tcW w:w="1510" w:type="dxa"/>
          </w:tcPr>
          <w:p w14:paraId="432A4CEA" w14:textId="5BFBC36C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16</w:t>
            </w:r>
            <w:r w:rsidRPr="00387A52">
              <w:rPr>
                <w:b/>
                <w:bCs/>
                <w:sz w:val="20"/>
                <w:szCs w:val="20"/>
              </w:rPr>
              <w:sym w:font="Symbol" w:char="F0B0"/>
            </w:r>
          </w:p>
        </w:tc>
        <w:tc>
          <w:tcPr>
            <w:tcW w:w="1511" w:type="dxa"/>
          </w:tcPr>
          <w:p w14:paraId="48D597DB" w14:textId="7245F71C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20</w:t>
            </w:r>
            <w:r w:rsidRPr="00387A52">
              <w:rPr>
                <w:b/>
                <w:bCs/>
                <w:sz w:val="20"/>
                <w:szCs w:val="20"/>
              </w:rPr>
              <w:sym w:font="Symbol" w:char="F0B0"/>
            </w:r>
          </w:p>
        </w:tc>
        <w:tc>
          <w:tcPr>
            <w:tcW w:w="1511" w:type="dxa"/>
          </w:tcPr>
          <w:p w14:paraId="452F8726" w14:textId="43056E33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16</w:t>
            </w:r>
            <w:r w:rsidRPr="00387A52">
              <w:rPr>
                <w:b/>
                <w:bCs/>
                <w:sz w:val="20"/>
                <w:szCs w:val="20"/>
              </w:rPr>
              <w:sym w:font="Symbol" w:char="F0B0"/>
            </w:r>
          </w:p>
        </w:tc>
      </w:tr>
      <w:tr w:rsidR="0072652F" w:rsidRPr="00387A52" w14:paraId="3870DE5F" w14:textId="77777777" w:rsidTr="0072652F">
        <w:tc>
          <w:tcPr>
            <w:tcW w:w="1510" w:type="dxa"/>
          </w:tcPr>
          <w:p w14:paraId="513883DE" w14:textId="77B3DFB1" w:rsidR="0072652F" w:rsidRPr="00387A52" w:rsidRDefault="0072652F" w:rsidP="00F47D95">
            <w:pPr>
              <w:rPr>
                <w:sz w:val="20"/>
                <w:szCs w:val="20"/>
              </w:rPr>
            </w:pPr>
            <w:proofErr w:type="spellStart"/>
            <w:r w:rsidRPr="00387A52">
              <w:rPr>
                <w:sz w:val="20"/>
                <w:szCs w:val="20"/>
              </w:rPr>
              <w:t>Lör</w:t>
            </w:r>
            <w:proofErr w:type="spellEnd"/>
            <w:r w:rsidRPr="00387A52">
              <w:rPr>
                <w:sz w:val="20"/>
                <w:szCs w:val="20"/>
              </w:rPr>
              <w:t>-Sön</w:t>
            </w:r>
          </w:p>
        </w:tc>
        <w:tc>
          <w:tcPr>
            <w:tcW w:w="1510" w:type="dxa"/>
          </w:tcPr>
          <w:p w14:paraId="0027ADA0" w14:textId="0F2C2C64" w:rsidR="0072652F" w:rsidRPr="00387A52" w:rsidRDefault="0072652F" w:rsidP="00F47D95">
            <w:pPr>
              <w:rPr>
                <w:sz w:val="20"/>
                <w:szCs w:val="20"/>
              </w:rPr>
            </w:pPr>
            <w:r w:rsidRPr="00387A52">
              <w:rPr>
                <w:sz w:val="20"/>
                <w:szCs w:val="20"/>
              </w:rPr>
              <w:t>00.00-07.00</w:t>
            </w:r>
          </w:p>
        </w:tc>
        <w:tc>
          <w:tcPr>
            <w:tcW w:w="1510" w:type="dxa"/>
          </w:tcPr>
          <w:p w14:paraId="0D3C7BAA" w14:textId="5E0858EB" w:rsidR="0072652F" w:rsidRPr="00387A52" w:rsidRDefault="0072652F" w:rsidP="00F47D95">
            <w:pPr>
              <w:rPr>
                <w:sz w:val="20"/>
                <w:szCs w:val="20"/>
              </w:rPr>
            </w:pPr>
            <w:r w:rsidRPr="00387A52">
              <w:rPr>
                <w:sz w:val="20"/>
                <w:szCs w:val="20"/>
              </w:rPr>
              <w:t>07.00-09.00</w:t>
            </w:r>
          </w:p>
        </w:tc>
        <w:tc>
          <w:tcPr>
            <w:tcW w:w="1510" w:type="dxa"/>
          </w:tcPr>
          <w:p w14:paraId="6460E680" w14:textId="68B8849F" w:rsidR="0072652F" w:rsidRPr="00387A52" w:rsidRDefault="0072652F" w:rsidP="00F47D95">
            <w:pPr>
              <w:rPr>
                <w:sz w:val="20"/>
                <w:szCs w:val="20"/>
              </w:rPr>
            </w:pPr>
            <w:proofErr w:type="gramStart"/>
            <w:r w:rsidRPr="00387A52">
              <w:rPr>
                <w:sz w:val="20"/>
                <w:szCs w:val="20"/>
              </w:rPr>
              <w:t>09-00</w:t>
            </w:r>
            <w:proofErr w:type="gramEnd"/>
            <w:r w:rsidRPr="00387A52">
              <w:rPr>
                <w:sz w:val="20"/>
                <w:szCs w:val="20"/>
              </w:rPr>
              <w:t>-20.00</w:t>
            </w:r>
          </w:p>
        </w:tc>
        <w:tc>
          <w:tcPr>
            <w:tcW w:w="1511" w:type="dxa"/>
          </w:tcPr>
          <w:p w14:paraId="74779820" w14:textId="18356CCA" w:rsidR="0072652F" w:rsidRPr="00387A52" w:rsidRDefault="0072652F" w:rsidP="00F47D95">
            <w:pPr>
              <w:rPr>
                <w:sz w:val="20"/>
                <w:szCs w:val="20"/>
              </w:rPr>
            </w:pPr>
            <w:r w:rsidRPr="00387A52">
              <w:rPr>
                <w:sz w:val="20"/>
                <w:szCs w:val="20"/>
              </w:rPr>
              <w:t>20.00-22.00</w:t>
            </w:r>
          </w:p>
        </w:tc>
        <w:tc>
          <w:tcPr>
            <w:tcW w:w="1511" w:type="dxa"/>
          </w:tcPr>
          <w:p w14:paraId="2B13FA2A" w14:textId="1432F313" w:rsidR="0072652F" w:rsidRPr="00387A52" w:rsidRDefault="0072652F" w:rsidP="00F47D95">
            <w:pPr>
              <w:rPr>
                <w:sz w:val="20"/>
                <w:szCs w:val="20"/>
              </w:rPr>
            </w:pPr>
            <w:r w:rsidRPr="00387A52">
              <w:rPr>
                <w:sz w:val="20"/>
                <w:szCs w:val="20"/>
              </w:rPr>
              <w:t>22.00-24.00</w:t>
            </w:r>
          </w:p>
        </w:tc>
      </w:tr>
      <w:tr w:rsidR="0072652F" w:rsidRPr="00387A52" w14:paraId="22C040D6" w14:textId="77777777" w:rsidTr="0072652F">
        <w:tc>
          <w:tcPr>
            <w:tcW w:w="1510" w:type="dxa"/>
          </w:tcPr>
          <w:p w14:paraId="5D0FB66E" w14:textId="77777777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0" w:type="dxa"/>
          </w:tcPr>
          <w:p w14:paraId="3ED68496" w14:textId="776999AF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16</w:t>
            </w:r>
            <w:r w:rsidRPr="00387A52">
              <w:rPr>
                <w:b/>
                <w:bCs/>
                <w:sz w:val="20"/>
                <w:szCs w:val="20"/>
              </w:rPr>
              <w:sym w:font="Symbol" w:char="F0B0"/>
            </w:r>
          </w:p>
        </w:tc>
        <w:tc>
          <w:tcPr>
            <w:tcW w:w="1510" w:type="dxa"/>
          </w:tcPr>
          <w:p w14:paraId="46A9342D" w14:textId="23A4C00B" w:rsidR="0072652F" w:rsidRPr="00387A52" w:rsidRDefault="0072652F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20</w:t>
            </w:r>
            <w:r w:rsidRPr="00387A52">
              <w:rPr>
                <w:b/>
                <w:bCs/>
                <w:sz w:val="20"/>
                <w:szCs w:val="20"/>
              </w:rPr>
              <w:sym w:font="Symbol" w:char="F0B0"/>
            </w:r>
          </w:p>
        </w:tc>
        <w:tc>
          <w:tcPr>
            <w:tcW w:w="1510" w:type="dxa"/>
          </w:tcPr>
          <w:p w14:paraId="64437956" w14:textId="3A890408" w:rsidR="0072652F" w:rsidRPr="00387A52" w:rsidRDefault="00387A52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16</w:t>
            </w:r>
            <w:r w:rsidRPr="00387A52">
              <w:rPr>
                <w:b/>
                <w:bCs/>
                <w:sz w:val="20"/>
                <w:szCs w:val="20"/>
              </w:rPr>
              <w:sym w:font="Symbol" w:char="F0B0"/>
            </w:r>
          </w:p>
        </w:tc>
        <w:tc>
          <w:tcPr>
            <w:tcW w:w="1511" w:type="dxa"/>
          </w:tcPr>
          <w:p w14:paraId="0B92D407" w14:textId="36B1ABB2" w:rsidR="0072652F" w:rsidRPr="00387A52" w:rsidRDefault="00387A52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20</w:t>
            </w:r>
            <w:r w:rsidRPr="00387A52">
              <w:rPr>
                <w:b/>
                <w:bCs/>
                <w:sz w:val="20"/>
                <w:szCs w:val="20"/>
              </w:rPr>
              <w:sym w:font="Symbol" w:char="F0B0"/>
            </w:r>
          </w:p>
        </w:tc>
        <w:tc>
          <w:tcPr>
            <w:tcW w:w="1511" w:type="dxa"/>
          </w:tcPr>
          <w:p w14:paraId="1ADCC6B8" w14:textId="00418466" w:rsidR="0072652F" w:rsidRPr="00387A52" w:rsidRDefault="00387A52" w:rsidP="00F47D95">
            <w:pPr>
              <w:rPr>
                <w:b/>
                <w:bCs/>
                <w:sz w:val="20"/>
                <w:szCs w:val="20"/>
              </w:rPr>
            </w:pPr>
            <w:r w:rsidRPr="00387A52">
              <w:rPr>
                <w:b/>
                <w:bCs/>
                <w:sz w:val="20"/>
                <w:szCs w:val="20"/>
              </w:rPr>
              <w:t>16</w:t>
            </w:r>
            <w:r w:rsidRPr="00387A52">
              <w:rPr>
                <w:b/>
                <w:bCs/>
                <w:sz w:val="20"/>
                <w:szCs w:val="20"/>
              </w:rPr>
              <w:sym w:font="Symbol" w:char="F0B0"/>
            </w:r>
          </w:p>
        </w:tc>
      </w:tr>
    </w:tbl>
    <w:p w14:paraId="0246EEB0" w14:textId="77777777" w:rsidR="00F47D95" w:rsidRDefault="00F47D95" w:rsidP="00F47D95"/>
    <w:p w14:paraId="2A5B9912" w14:textId="77777777" w:rsidR="00B73DD2" w:rsidRDefault="00B73DD2" w:rsidP="00F47D95"/>
    <w:p w14:paraId="219A81DD" w14:textId="77777777" w:rsidR="00DD7D63" w:rsidRDefault="005C350B" w:rsidP="005C350B">
      <w:r w:rsidRPr="00861135">
        <w:rPr>
          <w:b/>
          <w:u w:val="single"/>
        </w:rPr>
        <w:t>Sammanställning av enkätsvar</w:t>
      </w:r>
      <w:r>
        <w:rPr>
          <w:b/>
          <w:u w:val="single"/>
        </w:rPr>
        <w:t xml:space="preserve"> B-huset</w:t>
      </w:r>
      <w:r w:rsidR="00836CB5">
        <w:rPr>
          <w:b/>
          <w:u w:val="single"/>
        </w:rPr>
        <w:br/>
      </w:r>
      <w:r w:rsidR="00836CB5">
        <w:t xml:space="preserve">30 </w:t>
      </w:r>
      <w:proofErr w:type="spellStart"/>
      <w:r w:rsidR="00836CB5">
        <w:t>st</w:t>
      </w:r>
      <w:proofErr w:type="spellEnd"/>
      <w:r w:rsidR="00836CB5">
        <w:t xml:space="preserve"> eller ca 33 % har lämnat in svar. </w:t>
      </w:r>
    </w:p>
    <w:p w14:paraId="7C5E099E" w14:textId="77777777" w:rsidR="00DD7D63" w:rsidRDefault="00DD7D63" w:rsidP="005C350B"/>
    <w:p w14:paraId="5B0119D1" w14:textId="3F74BC06" w:rsidR="005C350B" w:rsidRPr="00861135" w:rsidRDefault="00836CB5" w:rsidP="005C350B">
      <w:pPr>
        <w:rPr>
          <w:bCs/>
        </w:rPr>
      </w:pPr>
      <w:r>
        <w:rPr>
          <w:bCs/>
        </w:rPr>
        <w:br/>
      </w:r>
      <w:r w:rsidR="005C350B" w:rsidRPr="00861135">
        <w:rPr>
          <w:bCs/>
        </w:rPr>
        <w:t xml:space="preserve">(Betyg </w:t>
      </w:r>
      <w:proofErr w:type="gramStart"/>
      <w:r w:rsidR="005C350B" w:rsidRPr="00861135">
        <w:rPr>
          <w:bCs/>
        </w:rPr>
        <w:t>1-5</w:t>
      </w:r>
      <w:proofErr w:type="gramEnd"/>
      <w:r w:rsidR="005C350B" w:rsidRPr="00861135">
        <w:rPr>
          <w:bCs/>
        </w:rPr>
        <w:t xml:space="preserve"> där 1 är lägsta betyg och 5 högst.)</w:t>
      </w:r>
    </w:p>
    <w:p w14:paraId="54484A81" w14:textId="77777777" w:rsidR="005C350B" w:rsidRPr="00861135" w:rsidRDefault="005C350B" w:rsidP="005C350B">
      <w:pPr>
        <w:pStyle w:val="Liststyck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t>Hur bedömer du/ni kontakten med Våtrumsteknik?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483"/>
        <w:gridCol w:w="1368"/>
        <w:gridCol w:w="1368"/>
        <w:gridCol w:w="1368"/>
        <w:gridCol w:w="1369"/>
        <w:gridCol w:w="1386"/>
      </w:tblGrid>
      <w:tr w:rsidR="005C350B" w:rsidRPr="00861135" w14:paraId="2F400BDD" w14:textId="77777777" w:rsidTr="00896254">
        <w:tc>
          <w:tcPr>
            <w:tcW w:w="1535" w:type="dxa"/>
          </w:tcPr>
          <w:p w14:paraId="745F200F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Omdöme</w:t>
            </w:r>
          </w:p>
        </w:tc>
        <w:tc>
          <w:tcPr>
            <w:tcW w:w="1535" w:type="dxa"/>
          </w:tcPr>
          <w:p w14:paraId="005DE08E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2C7C59DD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3990488E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14:paraId="6F3C4C92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14:paraId="775266D6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350B" w:rsidRPr="00861135" w14:paraId="292CAB52" w14:textId="77777777" w:rsidTr="00896254">
        <w:tc>
          <w:tcPr>
            <w:tcW w:w="1535" w:type="dxa"/>
          </w:tcPr>
          <w:p w14:paraId="4713FB52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Antal svar</w:t>
            </w:r>
          </w:p>
        </w:tc>
        <w:tc>
          <w:tcPr>
            <w:tcW w:w="1535" w:type="dxa"/>
          </w:tcPr>
          <w:p w14:paraId="649D510D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023B5EE1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5" w:type="dxa"/>
          </w:tcPr>
          <w:p w14:paraId="3AB39A95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14:paraId="173E0C7E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36" w:type="dxa"/>
          </w:tcPr>
          <w:p w14:paraId="4271F765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31B52329" w14:textId="77777777" w:rsidR="005C350B" w:rsidRPr="00861135" w:rsidRDefault="005C350B" w:rsidP="005C350B">
      <w:pPr>
        <w:jc w:val="center"/>
        <w:rPr>
          <w:b/>
        </w:rPr>
      </w:pPr>
    </w:p>
    <w:p w14:paraId="55D3F8E8" w14:textId="7FBEFDBA" w:rsidR="00043197" w:rsidRPr="00292FDF" w:rsidRDefault="005C350B" w:rsidP="00292FDF">
      <w:pPr>
        <w:pStyle w:val="Liststyck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t>Hur nöjd är du/ni med arbetet i duschrummet?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483"/>
        <w:gridCol w:w="1368"/>
        <w:gridCol w:w="1368"/>
        <w:gridCol w:w="1368"/>
        <w:gridCol w:w="1369"/>
        <w:gridCol w:w="1386"/>
      </w:tblGrid>
      <w:tr w:rsidR="005C350B" w:rsidRPr="00861135" w14:paraId="43643AAF" w14:textId="77777777" w:rsidTr="00292FDF">
        <w:tc>
          <w:tcPr>
            <w:tcW w:w="1535" w:type="dxa"/>
          </w:tcPr>
          <w:p w14:paraId="1EF00035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Omdöme</w:t>
            </w:r>
          </w:p>
        </w:tc>
        <w:tc>
          <w:tcPr>
            <w:tcW w:w="1535" w:type="dxa"/>
          </w:tcPr>
          <w:p w14:paraId="7844BB94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7FDD2428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61C11B6C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14:paraId="4845F90B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14:paraId="3F6FE9AC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350B" w:rsidRPr="00861135" w14:paraId="2E4F7673" w14:textId="77777777" w:rsidTr="00292FDF">
        <w:tc>
          <w:tcPr>
            <w:tcW w:w="1535" w:type="dxa"/>
          </w:tcPr>
          <w:p w14:paraId="772C252F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Antal svar</w:t>
            </w:r>
          </w:p>
        </w:tc>
        <w:tc>
          <w:tcPr>
            <w:tcW w:w="1535" w:type="dxa"/>
          </w:tcPr>
          <w:p w14:paraId="739B8591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305FF181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6BC0B601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14:paraId="5B1343E4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536" w:type="dxa"/>
          </w:tcPr>
          <w:p w14:paraId="0D2061AA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397FDC64" w14:textId="77777777" w:rsidR="005C350B" w:rsidRPr="00861135" w:rsidRDefault="005C350B" w:rsidP="005C350B">
      <w:pPr>
        <w:pStyle w:val="Liststyck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36AE28" w14:textId="77777777" w:rsidR="005C350B" w:rsidRPr="00861135" w:rsidRDefault="005C350B" w:rsidP="005C350B">
      <w:pPr>
        <w:pStyle w:val="Liststyck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lastRenderedPageBreak/>
        <w:t>Hur nöjd är du/ni med arbetet i badrummet?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483"/>
        <w:gridCol w:w="1368"/>
        <w:gridCol w:w="1368"/>
        <w:gridCol w:w="1368"/>
        <w:gridCol w:w="1386"/>
        <w:gridCol w:w="1369"/>
      </w:tblGrid>
      <w:tr w:rsidR="005C350B" w:rsidRPr="00861135" w14:paraId="28E6485F" w14:textId="77777777" w:rsidTr="00896254">
        <w:tc>
          <w:tcPr>
            <w:tcW w:w="1535" w:type="dxa"/>
          </w:tcPr>
          <w:p w14:paraId="41C43FD3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Omdöme</w:t>
            </w:r>
          </w:p>
        </w:tc>
        <w:tc>
          <w:tcPr>
            <w:tcW w:w="1535" w:type="dxa"/>
          </w:tcPr>
          <w:p w14:paraId="20D14EE8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18CCD82D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058DEB2D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14:paraId="3083D2FF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14:paraId="4C425C93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350B" w:rsidRPr="00861135" w14:paraId="44AFBD7D" w14:textId="77777777" w:rsidTr="00896254">
        <w:tc>
          <w:tcPr>
            <w:tcW w:w="1535" w:type="dxa"/>
          </w:tcPr>
          <w:p w14:paraId="25733D9A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Antal svar</w:t>
            </w:r>
          </w:p>
        </w:tc>
        <w:tc>
          <w:tcPr>
            <w:tcW w:w="1535" w:type="dxa"/>
          </w:tcPr>
          <w:p w14:paraId="510F15A9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4ABED0A2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1556A155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14:paraId="3778027C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536" w:type="dxa"/>
          </w:tcPr>
          <w:p w14:paraId="12042943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14:paraId="25054F8F" w14:textId="77777777" w:rsidR="005C350B" w:rsidRPr="00861135" w:rsidRDefault="005C350B" w:rsidP="005C350B">
      <w:pPr>
        <w:pStyle w:val="Liststyck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C9F10C" w14:textId="77777777" w:rsidR="005C350B" w:rsidRPr="00861135" w:rsidRDefault="005C350B" w:rsidP="005C350B">
      <w:pPr>
        <w:pStyle w:val="Liststyck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t>Hur nöjd är du/ni med arbetet i köket?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483"/>
        <w:gridCol w:w="1368"/>
        <w:gridCol w:w="1368"/>
        <w:gridCol w:w="1368"/>
        <w:gridCol w:w="1369"/>
        <w:gridCol w:w="1386"/>
      </w:tblGrid>
      <w:tr w:rsidR="005C350B" w:rsidRPr="00861135" w14:paraId="0CDD6D8C" w14:textId="77777777" w:rsidTr="00896254">
        <w:tc>
          <w:tcPr>
            <w:tcW w:w="1535" w:type="dxa"/>
          </w:tcPr>
          <w:p w14:paraId="793139DD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Omdöme</w:t>
            </w:r>
          </w:p>
        </w:tc>
        <w:tc>
          <w:tcPr>
            <w:tcW w:w="1535" w:type="dxa"/>
          </w:tcPr>
          <w:p w14:paraId="7085D1B0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58CA3742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60B6D596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14:paraId="612CC9EF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14:paraId="0E4BCBFD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350B" w:rsidRPr="00861135" w14:paraId="6920FDEA" w14:textId="77777777" w:rsidTr="00896254">
        <w:tc>
          <w:tcPr>
            <w:tcW w:w="1535" w:type="dxa"/>
          </w:tcPr>
          <w:p w14:paraId="25C05606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Antal svar</w:t>
            </w:r>
          </w:p>
        </w:tc>
        <w:tc>
          <w:tcPr>
            <w:tcW w:w="1535" w:type="dxa"/>
          </w:tcPr>
          <w:p w14:paraId="5EB0E691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438A1FF8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5" w:type="dxa"/>
          </w:tcPr>
          <w:p w14:paraId="24F93806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36" w:type="dxa"/>
          </w:tcPr>
          <w:p w14:paraId="07E70A3C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6" w:type="dxa"/>
          </w:tcPr>
          <w:p w14:paraId="45806149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14:paraId="31B9F664" w14:textId="77777777" w:rsidR="005C350B" w:rsidRPr="00861135" w:rsidRDefault="005C350B" w:rsidP="005C350B">
      <w:pPr>
        <w:pStyle w:val="Liststyck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2E21E2" w14:textId="77777777" w:rsidR="005C350B" w:rsidRPr="00861135" w:rsidRDefault="005C350B" w:rsidP="005C350B">
      <w:pPr>
        <w:pStyle w:val="Liststycke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t>Hur nöjd är du/ni med informationen i Ekbladet?</w:t>
      </w:r>
    </w:p>
    <w:tbl>
      <w:tblPr>
        <w:tblStyle w:val="Tabellrutnt"/>
        <w:tblW w:w="0" w:type="auto"/>
        <w:tblInd w:w="720" w:type="dxa"/>
        <w:tblLook w:val="04A0" w:firstRow="1" w:lastRow="0" w:firstColumn="1" w:lastColumn="0" w:noHBand="0" w:noVBand="1"/>
      </w:tblPr>
      <w:tblGrid>
        <w:gridCol w:w="1483"/>
        <w:gridCol w:w="1368"/>
        <w:gridCol w:w="1368"/>
        <w:gridCol w:w="1368"/>
        <w:gridCol w:w="1386"/>
        <w:gridCol w:w="1369"/>
      </w:tblGrid>
      <w:tr w:rsidR="005C350B" w:rsidRPr="00861135" w14:paraId="5203C010" w14:textId="77777777" w:rsidTr="00896254">
        <w:tc>
          <w:tcPr>
            <w:tcW w:w="1535" w:type="dxa"/>
          </w:tcPr>
          <w:p w14:paraId="72D6C6D8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Omdöme</w:t>
            </w:r>
          </w:p>
        </w:tc>
        <w:tc>
          <w:tcPr>
            <w:tcW w:w="1535" w:type="dxa"/>
          </w:tcPr>
          <w:p w14:paraId="34975451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2C8A670B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14:paraId="549FCCA3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6" w:type="dxa"/>
          </w:tcPr>
          <w:p w14:paraId="117A7989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14:paraId="22953AF6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5C350B" w:rsidRPr="00861135" w14:paraId="17FF7882" w14:textId="77777777" w:rsidTr="00896254">
        <w:tc>
          <w:tcPr>
            <w:tcW w:w="1535" w:type="dxa"/>
          </w:tcPr>
          <w:p w14:paraId="74EC17B3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Antal svar</w:t>
            </w:r>
          </w:p>
        </w:tc>
        <w:tc>
          <w:tcPr>
            <w:tcW w:w="1535" w:type="dxa"/>
          </w:tcPr>
          <w:p w14:paraId="205631D4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35" w:type="dxa"/>
          </w:tcPr>
          <w:p w14:paraId="25C258FA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14:paraId="2BDC22D2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14:paraId="3730AE60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536" w:type="dxa"/>
          </w:tcPr>
          <w:p w14:paraId="619E7BC7" w14:textId="77777777" w:rsidR="005C350B" w:rsidRPr="00861135" w:rsidRDefault="005C350B" w:rsidP="00896254">
            <w:pPr>
              <w:pStyle w:val="Liststycke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13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14:paraId="3EBEC654" w14:textId="77777777" w:rsidR="005C350B" w:rsidRPr="00861135" w:rsidRDefault="005C350B" w:rsidP="005C350B">
      <w:pPr>
        <w:pStyle w:val="Liststycke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CB59B6" w14:textId="77777777" w:rsidR="005C350B" w:rsidRPr="00861135" w:rsidRDefault="005C350B" w:rsidP="005C350B">
      <w:pPr>
        <w:rPr>
          <w:b/>
        </w:rPr>
      </w:pPr>
      <w:r w:rsidRPr="00861135">
        <w:rPr>
          <w:b/>
        </w:rPr>
        <w:t>”ÖPPNA FRÅGOR”</w:t>
      </w:r>
    </w:p>
    <w:p w14:paraId="0F3D62C0" w14:textId="77777777" w:rsidR="005C350B" w:rsidRPr="00861135" w:rsidRDefault="005C350B" w:rsidP="005C350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61135">
        <w:rPr>
          <w:rFonts w:ascii="Times New Roman" w:hAnsi="Times New Roman" w:cs="Times New Roman"/>
          <w:bCs/>
          <w:sz w:val="24"/>
          <w:szCs w:val="24"/>
        </w:rPr>
        <w:t>Vilken information saknade du/ni inför stambytet?</w:t>
      </w:r>
    </w:p>
    <w:p w14:paraId="0B62BECF" w14:textId="6973B1F5" w:rsidR="005C350B" w:rsidRPr="00861135" w:rsidRDefault="005C350B" w:rsidP="005C350B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t>Kommentar</w:t>
      </w:r>
      <w:r w:rsidRPr="00861135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B73DD2">
        <w:rPr>
          <w:rFonts w:ascii="Times New Roman" w:hAnsi="Times New Roman" w:cs="Times New Roman"/>
          <w:bCs/>
          <w:i/>
          <w:iCs/>
          <w:sz w:val="24"/>
          <w:szCs w:val="24"/>
        </w:rPr>
        <w:t>Det genomgående intrycket är att de flesta svaranden är nöjda med den information man fått.</w:t>
      </w:r>
    </w:p>
    <w:p w14:paraId="663ECB1C" w14:textId="77777777" w:rsidR="005C350B" w:rsidRPr="00861135" w:rsidRDefault="005C350B" w:rsidP="005C350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61135">
        <w:rPr>
          <w:rFonts w:ascii="Times New Roman" w:hAnsi="Times New Roman" w:cs="Times New Roman"/>
          <w:bCs/>
          <w:sz w:val="24"/>
          <w:szCs w:val="24"/>
        </w:rPr>
        <w:t>Vad har blivit bättre efter renoveringen?</w:t>
      </w:r>
    </w:p>
    <w:p w14:paraId="1599A58F" w14:textId="167EF692" w:rsidR="005C350B" w:rsidRPr="00B73DD2" w:rsidRDefault="005C350B" w:rsidP="005C350B">
      <w:pPr>
        <w:pStyle w:val="Liststycke"/>
        <w:ind w:left="709" w:firstLine="11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t>Kommentar:</w:t>
      </w:r>
      <w:r w:rsidRPr="00861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DD2">
        <w:rPr>
          <w:rFonts w:ascii="Times New Roman" w:hAnsi="Times New Roman" w:cs="Times New Roman"/>
          <w:bCs/>
          <w:i/>
          <w:iCs/>
          <w:sz w:val="24"/>
          <w:szCs w:val="24"/>
        </w:rPr>
        <w:t>Huvuddelen av de svarande uppger att de är mycket positiva till att både dusch- och badrum blivit fräschare, ljusare och fått bättre ventilation.</w:t>
      </w:r>
    </w:p>
    <w:p w14:paraId="42711EA3" w14:textId="77777777" w:rsidR="005C350B" w:rsidRPr="00B73DD2" w:rsidRDefault="005C350B" w:rsidP="005C350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73DD2">
        <w:rPr>
          <w:rFonts w:ascii="Times New Roman" w:hAnsi="Times New Roman" w:cs="Times New Roman"/>
          <w:bCs/>
          <w:sz w:val="24"/>
          <w:szCs w:val="24"/>
        </w:rPr>
        <w:t>Vad var/blev problematiskt med renoveringen?</w:t>
      </w:r>
    </w:p>
    <w:p w14:paraId="125EE9A3" w14:textId="184BD34A" w:rsidR="005C350B" w:rsidRPr="00861135" w:rsidRDefault="005C350B" w:rsidP="005C350B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  <w:r w:rsidRPr="00C67D99">
        <w:rPr>
          <w:rFonts w:ascii="Times New Roman" w:hAnsi="Times New Roman" w:cs="Times New Roman"/>
          <w:b/>
          <w:sz w:val="24"/>
          <w:szCs w:val="24"/>
        </w:rPr>
        <w:t>Kommentar:</w:t>
      </w:r>
      <w:r w:rsidRPr="00861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DD2">
        <w:rPr>
          <w:rFonts w:ascii="Times New Roman" w:hAnsi="Times New Roman" w:cs="Times New Roman"/>
          <w:bCs/>
          <w:i/>
          <w:iCs/>
          <w:sz w:val="24"/>
          <w:szCs w:val="24"/>
        </w:rPr>
        <w:t>Många beskriver problem med damm och buller samt med vissa förseningar, särskilt i början av projektet. Några anger specifika problem, särskilt av teknisk art.</w:t>
      </w:r>
    </w:p>
    <w:p w14:paraId="5E35D0C7" w14:textId="77777777" w:rsidR="005C350B" w:rsidRPr="00861135" w:rsidRDefault="005C350B" w:rsidP="005C350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61135">
        <w:rPr>
          <w:rFonts w:ascii="Times New Roman" w:hAnsi="Times New Roman" w:cs="Times New Roman"/>
          <w:bCs/>
          <w:sz w:val="24"/>
          <w:szCs w:val="24"/>
        </w:rPr>
        <w:t>Vilka val skulle jag gjort annorlunda om jag skulle välja idag?</w:t>
      </w:r>
    </w:p>
    <w:p w14:paraId="7E29D887" w14:textId="2FF58990" w:rsidR="00C67D99" w:rsidRPr="00B73DD2" w:rsidRDefault="005C350B" w:rsidP="005C350B">
      <w:pPr>
        <w:pStyle w:val="Liststycke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t>Kommentar:</w:t>
      </w:r>
      <w:r w:rsidRPr="00861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DD2">
        <w:rPr>
          <w:rFonts w:ascii="Times New Roman" w:hAnsi="Times New Roman" w:cs="Times New Roman"/>
          <w:bCs/>
          <w:i/>
          <w:iCs/>
          <w:sz w:val="24"/>
          <w:szCs w:val="24"/>
        </w:rPr>
        <w:t>Majoriteten av de svarande är nöjda med sina val.</w:t>
      </w:r>
    </w:p>
    <w:p w14:paraId="35C4A9AA" w14:textId="77777777" w:rsidR="005C350B" w:rsidRPr="00B73DD2" w:rsidRDefault="005C350B" w:rsidP="005C350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B73DD2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B73DD2">
        <w:rPr>
          <w:rFonts w:ascii="Times New Roman" w:hAnsi="Times New Roman" w:cs="Times New Roman"/>
          <w:bCs/>
          <w:sz w:val="24"/>
          <w:szCs w:val="24"/>
        </w:rPr>
        <w:t>Synpunkter på tekniska lösningar/produktval?</w:t>
      </w:r>
    </w:p>
    <w:p w14:paraId="28616DD1" w14:textId="79AB1E51" w:rsidR="005C350B" w:rsidRPr="00861135" w:rsidRDefault="005C350B" w:rsidP="005C350B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t>Kommentar:</w:t>
      </w:r>
      <w:r w:rsidRPr="00861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DD2">
        <w:rPr>
          <w:rFonts w:ascii="Times New Roman" w:hAnsi="Times New Roman" w:cs="Times New Roman"/>
          <w:bCs/>
          <w:i/>
          <w:iCs/>
          <w:sz w:val="24"/>
          <w:szCs w:val="24"/>
        </w:rPr>
        <w:t>Flera synpunkter har framförts i enkäten på de tekniska lösningar som valts. Dessa synpunkter har sannolikt kommit fram i annat sammanhang t.ex. vid s.k. byggmöten.</w:t>
      </w:r>
    </w:p>
    <w:p w14:paraId="3CBEA406" w14:textId="77777777" w:rsidR="005C350B" w:rsidRPr="00861135" w:rsidRDefault="005C350B" w:rsidP="005C350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61135">
        <w:rPr>
          <w:rFonts w:ascii="Times New Roman" w:hAnsi="Times New Roman" w:cs="Times New Roman"/>
          <w:bCs/>
          <w:sz w:val="24"/>
          <w:szCs w:val="24"/>
        </w:rPr>
        <w:t xml:space="preserve"> Vilken information skulle du/ni vilja meddela dem som har stambytet framför sig?</w:t>
      </w:r>
    </w:p>
    <w:p w14:paraId="42EAFC8B" w14:textId="34B714CB" w:rsidR="005C350B" w:rsidRPr="00861135" w:rsidRDefault="005C350B" w:rsidP="005C350B">
      <w:pPr>
        <w:pStyle w:val="Liststycke"/>
        <w:rPr>
          <w:rFonts w:ascii="Times New Roman" w:hAnsi="Times New Roman" w:cs="Times New Roman"/>
          <w:bCs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t>Kommentar:</w:t>
      </w:r>
      <w:r w:rsidRPr="00861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DD2">
        <w:rPr>
          <w:rFonts w:ascii="Times New Roman" w:hAnsi="Times New Roman" w:cs="Times New Roman"/>
          <w:bCs/>
          <w:i/>
          <w:iCs/>
          <w:sz w:val="24"/>
          <w:szCs w:val="24"/>
        </w:rPr>
        <w:t>Några rekommenderar att man ”plasta in själv” så mycket som möjligt, flytta hemifrån om det går, gå igenom ritningarna noga, prata med hantverkarna och försök följa och dokumentera pågående arbete.</w:t>
      </w:r>
    </w:p>
    <w:p w14:paraId="4BE74AD2" w14:textId="77777777" w:rsidR="005C350B" w:rsidRPr="00861135" w:rsidRDefault="005C350B" w:rsidP="005C350B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861135">
        <w:rPr>
          <w:rFonts w:ascii="Times New Roman" w:hAnsi="Times New Roman" w:cs="Times New Roman"/>
          <w:bCs/>
          <w:sz w:val="24"/>
          <w:szCs w:val="24"/>
        </w:rPr>
        <w:t xml:space="preserve"> Något mer som du/ni vill framföra?</w:t>
      </w:r>
      <w:r w:rsidRPr="00861135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032E2A77" w14:textId="77777777" w:rsidR="005C350B" w:rsidRDefault="005C350B" w:rsidP="005C350B">
      <w:pPr>
        <w:pStyle w:val="Liststycke"/>
        <w:ind w:left="709"/>
        <w:rPr>
          <w:rFonts w:ascii="Times New Roman" w:hAnsi="Times New Roman" w:cs="Times New Roman"/>
          <w:bCs/>
          <w:sz w:val="24"/>
          <w:szCs w:val="24"/>
        </w:rPr>
      </w:pPr>
      <w:r w:rsidRPr="00861135">
        <w:rPr>
          <w:rFonts w:ascii="Times New Roman" w:hAnsi="Times New Roman" w:cs="Times New Roman"/>
          <w:b/>
          <w:sz w:val="24"/>
          <w:szCs w:val="24"/>
        </w:rPr>
        <w:t>Kommentar:</w:t>
      </w:r>
      <w:r w:rsidRPr="008611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73DD2">
        <w:rPr>
          <w:rFonts w:ascii="Times New Roman" w:hAnsi="Times New Roman" w:cs="Times New Roman"/>
          <w:bCs/>
          <w:i/>
          <w:iCs/>
          <w:sz w:val="24"/>
          <w:szCs w:val="24"/>
        </w:rPr>
        <w:t>Många ytterligare synpunkter har kommit fram bl.a. avseende dialogerna med Våtrumsteknik. Här finns en ”förbättringspotential” konstateras av styrelsen.</w:t>
      </w:r>
    </w:p>
    <w:p w14:paraId="78F3615B" w14:textId="6D7652D4" w:rsidR="00292FDF" w:rsidRPr="007C57A2" w:rsidRDefault="00292FDF" w:rsidP="00C703E6">
      <w:pPr>
        <w:spacing w:before="100" w:beforeAutospacing="1" w:after="100" w:afterAutospacing="1"/>
      </w:pPr>
    </w:p>
    <w:sectPr w:rsidR="00292FDF" w:rsidRPr="007C57A2" w:rsidSect="00370700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EFA5F" w14:textId="77777777" w:rsidR="001B142E" w:rsidRDefault="001B142E" w:rsidP="006B4621">
      <w:r>
        <w:separator/>
      </w:r>
    </w:p>
  </w:endnote>
  <w:endnote w:type="continuationSeparator" w:id="0">
    <w:p w14:paraId="27743E34" w14:textId="77777777" w:rsidR="001B142E" w:rsidRDefault="001B142E" w:rsidP="006B4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0F899" w14:textId="77777777" w:rsidR="001B142E" w:rsidRDefault="001B142E" w:rsidP="006B4621">
      <w:r>
        <w:separator/>
      </w:r>
    </w:p>
  </w:footnote>
  <w:footnote w:type="continuationSeparator" w:id="0">
    <w:p w14:paraId="198E2E71" w14:textId="77777777" w:rsidR="001B142E" w:rsidRDefault="001B142E" w:rsidP="006B4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1CDF" w14:textId="75A8CC91" w:rsidR="00370700" w:rsidRPr="00370700" w:rsidRDefault="00F90320" w:rsidP="00370700">
    <w:pPr>
      <w:pStyle w:val="Sidhuvud"/>
    </w:pPr>
    <w:r w:rsidRPr="00F90320">
      <w:rPr>
        <w:noProof/>
        <w14:ligatures w14:val="standardContextual"/>
      </w:rPr>
      <w:object w:dxaOrig="9135" w:dyaOrig="2070" w14:anchorId="1C57F6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456.85pt;height:103.4pt;mso-width-percent:0;mso-height-percent:0;mso-width-percent:0;mso-height-percent:0">
          <v:imagedata r:id="rId1" o:title=""/>
        </v:shape>
        <o:OLEObject Type="Embed" ProgID="Visio.Drawing.5" ShapeID="_x0000_i1025" DrawAspect="Content" ObjectID="_1799431592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27BD"/>
    <w:multiLevelType w:val="hybridMultilevel"/>
    <w:tmpl w:val="01125CB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0848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189"/>
    <w:rsid w:val="0002244B"/>
    <w:rsid w:val="00023B4D"/>
    <w:rsid w:val="000317F1"/>
    <w:rsid w:val="00043197"/>
    <w:rsid w:val="00064189"/>
    <w:rsid w:val="00064FA6"/>
    <w:rsid w:val="000772BB"/>
    <w:rsid w:val="000847B4"/>
    <w:rsid w:val="000925DD"/>
    <w:rsid w:val="00095424"/>
    <w:rsid w:val="000D53D2"/>
    <w:rsid w:val="001101C2"/>
    <w:rsid w:val="00125FDF"/>
    <w:rsid w:val="00126D3A"/>
    <w:rsid w:val="0015233A"/>
    <w:rsid w:val="00153EB5"/>
    <w:rsid w:val="0015479D"/>
    <w:rsid w:val="00160610"/>
    <w:rsid w:val="00161151"/>
    <w:rsid w:val="00162B3F"/>
    <w:rsid w:val="00166E13"/>
    <w:rsid w:val="001979D0"/>
    <w:rsid w:val="00197E64"/>
    <w:rsid w:val="001B142E"/>
    <w:rsid w:val="001C3030"/>
    <w:rsid w:val="001C436C"/>
    <w:rsid w:val="001E736A"/>
    <w:rsid w:val="0020308C"/>
    <w:rsid w:val="00215701"/>
    <w:rsid w:val="002324E1"/>
    <w:rsid w:val="002426D0"/>
    <w:rsid w:val="002504C5"/>
    <w:rsid w:val="002508A9"/>
    <w:rsid w:val="00261EEC"/>
    <w:rsid w:val="00263E21"/>
    <w:rsid w:val="00292FDF"/>
    <w:rsid w:val="002A47C6"/>
    <w:rsid w:val="002A78CA"/>
    <w:rsid w:val="002B3C34"/>
    <w:rsid w:val="002B6BD6"/>
    <w:rsid w:val="002C4C18"/>
    <w:rsid w:val="002D3694"/>
    <w:rsid w:val="002E747F"/>
    <w:rsid w:val="00315BEB"/>
    <w:rsid w:val="00324C07"/>
    <w:rsid w:val="003276D7"/>
    <w:rsid w:val="00341566"/>
    <w:rsid w:val="00351CBA"/>
    <w:rsid w:val="00362146"/>
    <w:rsid w:val="00370700"/>
    <w:rsid w:val="00373FC2"/>
    <w:rsid w:val="00377078"/>
    <w:rsid w:val="00380C9D"/>
    <w:rsid w:val="00387A52"/>
    <w:rsid w:val="0039102C"/>
    <w:rsid w:val="003A7832"/>
    <w:rsid w:val="003E4C78"/>
    <w:rsid w:val="003F41A9"/>
    <w:rsid w:val="00403349"/>
    <w:rsid w:val="00410632"/>
    <w:rsid w:val="00417362"/>
    <w:rsid w:val="0042051F"/>
    <w:rsid w:val="00434463"/>
    <w:rsid w:val="00451915"/>
    <w:rsid w:val="0045697D"/>
    <w:rsid w:val="0047102E"/>
    <w:rsid w:val="00473648"/>
    <w:rsid w:val="004854CF"/>
    <w:rsid w:val="00485A7A"/>
    <w:rsid w:val="0049738C"/>
    <w:rsid w:val="004C513D"/>
    <w:rsid w:val="004C5B89"/>
    <w:rsid w:val="004D0839"/>
    <w:rsid w:val="004E2830"/>
    <w:rsid w:val="004E451E"/>
    <w:rsid w:val="004F0E2E"/>
    <w:rsid w:val="004F1DB2"/>
    <w:rsid w:val="004F3E9B"/>
    <w:rsid w:val="005020C0"/>
    <w:rsid w:val="00555103"/>
    <w:rsid w:val="0056711C"/>
    <w:rsid w:val="005729CD"/>
    <w:rsid w:val="0059320D"/>
    <w:rsid w:val="005A0658"/>
    <w:rsid w:val="005A1A21"/>
    <w:rsid w:val="005A774E"/>
    <w:rsid w:val="005A7982"/>
    <w:rsid w:val="005B79DC"/>
    <w:rsid w:val="005C091B"/>
    <w:rsid w:val="005C350B"/>
    <w:rsid w:val="005C3DF4"/>
    <w:rsid w:val="005C5B77"/>
    <w:rsid w:val="005D0BE7"/>
    <w:rsid w:val="005D56AA"/>
    <w:rsid w:val="005D606A"/>
    <w:rsid w:val="005D72D3"/>
    <w:rsid w:val="0060739F"/>
    <w:rsid w:val="006073E6"/>
    <w:rsid w:val="00612793"/>
    <w:rsid w:val="006163C2"/>
    <w:rsid w:val="006361B1"/>
    <w:rsid w:val="00661B67"/>
    <w:rsid w:val="0069099F"/>
    <w:rsid w:val="006A3514"/>
    <w:rsid w:val="006B4621"/>
    <w:rsid w:val="006D1B63"/>
    <w:rsid w:val="006F3A71"/>
    <w:rsid w:val="006F7F8D"/>
    <w:rsid w:val="00707D1B"/>
    <w:rsid w:val="00717BCF"/>
    <w:rsid w:val="0072652F"/>
    <w:rsid w:val="007330FA"/>
    <w:rsid w:val="00736A8C"/>
    <w:rsid w:val="0074393E"/>
    <w:rsid w:val="00744E11"/>
    <w:rsid w:val="007607CD"/>
    <w:rsid w:val="00791564"/>
    <w:rsid w:val="00796951"/>
    <w:rsid w:val="00796C12"/>
    <w:rsid w:val="007B12F6"/>
    <w:rsid w:val="007C57A2"/>
    <w:rsid w:val="007F0973"/>
    <w:rsid w:val="00804E39"/>
    <w:rsid w:val="00806AF1"/>
    <w:rsid w:val="00812C74"/>
    <w:rsid w:val="008177CF"/>
    <w:rsid w:val="00820E60"/>
    <w:rsid w:val="008225F2"/>
    <w:rsid w:val="00827304"/>
    <w:rsid w:val="0083599F"/>
    <w:rsid w:val="00836CB5"/>
    <w:rsid w:val="008601EB"/>
    <w:rsid w:val="00880F7F"/>
    <w:rsid w:val="008827FB"/>
    <w:rsid w:val="0088368E"/>
    <w:rsid w:val="008A2D97"/>
    <w:rsid w:val="008A535F"/>
    <w:rsid w:val="008E1482"/>
    <w:rsid w:val="008E27D5"/>
    <w:rsid w:val="008E2ABA"/>
    <w:rsid w:val="00914398"/>
    <w:rsid w:val="00942D7F"/>
    <w:rsid w:val="009705E1"/>
    <w:rsid w:val="009847EC"/>
    <w:rsid w:val="009A4D0D"/>
    <w:rsid w:val="009D02EC"/>
    <w:rsid w:val="009E5139"/>
    <w:rsid w:val="009E5CF8"/>
    <w:rsid w:val="00A07819"/>
    <w:rsid w:val="00A21160"/>
    <w:rsid w:val="00A25912"/>
    <w:rsid w:val="00A2607D"/>
    <w:rsid w:val="00A267BD"/>
    <w:rsid w:val="00A31A82"/>
    <w:rsid w:val="00A41E26"/>
    <w:rsid w:val="00A86B36"/>
    <w:rsid w:val="00AC2313"/>
    <w:rsid w:val="00AC42CD"/>
    <w:rsid w:val="00B07FAA"/>
    <w:rsid w:val="00B1271A"/>
    <w:rsid w:val="00B243EF"/>
    <w:rsid w:val="00B42FC2"/>
    <w:rsid w:val="00B65B38"/>
    <w:rsid w:val="00B73DD2"/>
    <w:rsid w:val="00B74B91"/>
    <w:rsid w:val="00B74FA8"/>
    <w:rsid w:val="00B95CDA"/>
    <w:rsid w:val="00BA2FE5"/>
    <w:rsid w:val="00BA6FF3"/>
    <w:rsid w:val="00BB1DDE"/>
    <w:rsid w:val="00BB4647"/>
    <w:rsid w:val="00BB584C"/>
    <w:rsid w:val="00BF478F"/>
    <w:rsid w:val="00BF7AB3"/>
    <w:rsid w:val="00C00715"/>
    <w:rsid w:val="00C06744"/>
    <w:rsid w:val="00C13E51"/>
    <w:rsid w:val="00C1502C"/>
    <w:rsid w:val="00C35005"/>
    <w:rsid w:val="00C45426"/>
    <w:rsid w:val="00C67D99"/>
    <w:rsid w:val="00C703E6"/>
    <w:rsid w:val="00CB319D"/>
    <w:rsid w:val="00CF2971"/>
    <w:rsid w:val="00D161BC"/>
    <w:rsid w:val="00D16365"/>
    <w:rsid w:val="00D165F3"/>
    <w:rsid w:val="00D32344"/>
    <w:rsid w:val="00D43793"/>
    <w:rsid w:val="00D43F65"/>
    <w:rsid w:val="00D4579E"/>
    <w:rsid w:val="00D4738C"/>
    <w:rsid w:val="00D823AE"/>
    <w:rsid w:val="00D82A84"/>
    <w:rsid w:val="00DB667B"/>
    <w:rsid w:val="00DC2BB4"/>
    <w:rsid w:val="00DD665F"/>
    <w:rsid w:val="00DD7D63"/>
    <w:rsid w:val="00DE1DB9"/>
    <w:rsid w:val="00DE2047"/>
    <w:rsid w:val="00E042A6"/>
    <w:rsid w:val="00E1571C"/>
    <w:rsid w:val="00E2501D"/>
    <w:rsid w:val="00E305C7"/>
    <w:rsid w:val="00E3412A"/>
    <w:rsid w:val="00E346B0"/>
    <w:rsid w:val="00E5159E"/>
    <w:rsid w:val="00E51AF9"/>
    <w:rsid w:val="00E6143A"/>
    <w:rsid w:val="00E761C6"/>
    <w:rsid w:val="00E77A6A"/>
    <w:rsid w:val="00E94112"/>
    <w:rsid w:val="00EA7730"/>
    <w:rsid w:val="00EB4BD9"/>
    <w:rsid w:val="00EC3BD7"/>
    <w:rsid w:val="00EE7939"/>
    <w:rsid w:val="00F02DA3"/>
    <w:rsid w:val="00F045E4"/>
    <w:rsid w:val="00F15F9B"/>
    <w:rsid w:val="00F3514F"/>
    <w:rsid w:val="00F36D43"/>
    <w:rsid w:val="00F47D95"/>
    <w:rsid w:val="00F5032C"/>
    <w:rsid w:val="00F82F5A"/>
    <w:rsid w:val="00F90320"/>
    <w:rsid w:val="00FA20BA"/>
    <w:rsid w:val="00FA65D3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65C1834"/>
  <w15:chartTrackingRefBased/>
  <w15:docId w15:val="{81F624CE-7646-4D37-944B-9475B0169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18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06418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064189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Sidfot">
    <w:name w:val="footer"/>
    <w:basedOn w:val="Normal"/>
    <w:link w:val="SidfotChar"/>
    <w:uiPriority w:val="99"/>
    <w:unhideWhenUsed/>
    <w:rsid w:val="006B462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B4621"/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Revision">
    <w:name w:val="Revision"/>
    <w:hidden/>
    <w:uiPriority w:val="99"/>
    <w:semiHidden/>
    <w:rsid w:val="001523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Ingetavstnd">
    <w:name w:val="No Spacing"/>
    <w:uiPriority w:val="1"/>
    <w:qFormat/>
    <w:rsid w:val="009E513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table" w:styleId="Tabellrutnt">
    <w:name w:val="Table Grid"/>
    <w:basedOn w:val="Normaltabell"/>
    <w:uiPriority w:val="59"/>
    <w:rsid w:val="002E7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b">
    <w:name w:val="Normal (Web)"/>
    <w:basedOn w:val="Normal"/>
    <w:uiPriority w:val="99"/>
    <w:unhideWhenUsed/>
    <w:rsid w:val="00F3514F"/>
    <w:pPr>
      <w:spacing w:before="100" w:beforeAutospacing="1" w:after="100" w:afterAutospacing="1"/>
    </w:pPr>
  </w:style>
  <w:style w:type="paragraph" w:styleId="Liststycke">
    <w:name w:val="List Paragraph"/>
    <w:basedOn w:val="Normal"/>
    <w:uiPriority w:val="34"/>
    <w:qFormat/>
    <w:rsid w:val="005C350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Standardstycketeckensnitt"/>
    <w:rsid w:val="00387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47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2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Terje Reistad</dc:creator>
  <cp:keywords/>
  <dc:description/>
  <cp:lastModifiedBy>BRF Ekbacken</cp:lastModifiedBy>
  <cp:revision>2</cp:revision>
  <cp:lastPrinted>2025-01-25T22:30:00Z</cp:lastPrinted>
  <dcterms:created xsi:type="dcterms:W3CDTF">2025-01-26T20:20:00Z</dcterms:created>
  <dcterms:modified xsi:type="dcterms:W3CDTF">2025-01-26T20:20:00Z</dcterms:modified>
</cp:coreProperties>
</file>