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F163" w14:textId="634C4737" w:rsidR="006F7753" w:rsidRPr="002F78D6" w:rsidRDefault="002F78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78D6">
        <w:rPr>
          <w:rFonts w:ascii="Times New Roman" w:hAnsi="Times New Roman" w:cs="Times New Roman"/>
          <w:b/>
          <w:bCs/>
          <w:sz w:val="32"/>
          <w:szCs w:val="32"/>
        </w:rPr>
        <w:t>Utfall 2024 och 2023 samt budget 2025</w:t>
      </w:r>
    </w:p>
    <w:p w14:paraId="3EB86890" w14:textId="77777777" w:rsidR="002F78D6" w:rsidRDefault="002F78D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559"/>
        <w:gridCol w:w="1554"/>
      </w:tblGrid>
      <w:tr w:rsidR="00741187" w:rsidRPr="00AA2035" w14:paraId="485F60A8" w14:textId="77777777" w:rsidTr="00741187">
        <w:trPr>
          <w:trHeight w:val="397"/>
        </w:trPr>
        <w:tc>
          <w:tcPr>
            <w:tcW w:w="2830" w:type="dxa"/>
          </w:tcPr>
          <w:p w14:paraId="0E24C9C5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D4084" w14:textId="46F5326D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Budget 2025</w:t>
            </w:r>
          </w:p>
        </w:tc>
        <w:tc>
          <w:tcPr>
            <w:tcW w:w="1701" w:type="dxa"/>
          </w:tcPr>
          <w:p w14:paraId="7880D966" w14:textId="77679ABC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Bokslut 2024</w:t>
            </w:r>
          </w:p>
        </w:tc>
        <w:tc>
          <w:tcPr>
            <w:tcW w:w="1559" w:type="dxa"/>
          </w:tcPr>
          <w:p w14:paraId="089DEC02" w14:textId="03549B3D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2024</w:t>
            </w:r>
          </w:p>
        </w:tc>
        <w:tc>
          <w:tcPr>
            <w:tcW w:w="1554" w:type="dxa"/>
          </w:tcPr>
          <w:p w14:paraId="022108E8" w14:textId="69A20B71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Bokslut 2023</w:t>
            </w:r>
          </w:p>
        </w:tc>
      </w:tr>
      <w:tr w:rsidR="00741187" w:rsidRPr="00AA2035" w14:paraId="192844AE" w14:textId="77777777" w:rsidTr="00741187">
        <w:tc>
          <w:tcPr>
            <w:tcW w:w="2830" w:type="dxa"/>
          </w:tcPr>
          <w:p w14:paraId="0E0BE59A" w14:textId="7D4C2FAB" w:rsidR="00741187" w:rsidRPr="00AA2035" w:rsidRDefault="00741187" w:rsidP="00AA2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Nettoomsättning</w:t>
            </w:r>
          </w:p>
        </w:tc>
        <w:tc>
          <w:tcPr>
            <w:tcW w:w="1418" w:type="dxa"/>
          </w:tcPr>
          <w:p w14:paraId="797403E2" w14:textId="7A66B45A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14 745 439</w:t>
            </w:r>
          </w:p>
        </w:tc>
        <w:tc>
          <w:tcPr>
            <w:tcW w:w="1701" w:type="dxa"/>
          </w:tcPr>
          <w:p w14:paraId="72C5E51E" w14:textId="13B2F1C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13 585 184</w:t>
            </w:r>
          </w:p>
        </w:tc>
        <w:tc>
          <w:tcPr>
            <w:tcW w:w="1559" w:type="dxa"/>
          </w:tcPr>
          <w:p w14:paraId="4DF93230" w14:textId="1B281171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8F4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484 000</w:t>
            </w:r>
          </w:p>
        </w:tc>
        <w:tc>
          <w:tcPr>
            <w:tcW w:w="1554" w:type="dxa"/>
          </w:tcPr>
          <w:p w14:paraId="2CF39F05" w14:textId="2D73C92B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10 642 059</w:t>
            </w:r>
          </w:p>
        </w:tc>
      </w:tr>
      <w:tr w:rsidR="00741187" w:rsidRPr="00AA2035" w14:paraId="6E217A8C" w14:textId="77777777" w:rsidTr="00741187">
        <w:tc>
          <w:tcPr>
            <w:tcW w:w="2830" w:type="dxa"/>
          </w:tcPr>
          <w:p w14:paraId="38DF9417" w14:textId="0B72EF38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Varav avgifter</w:t>
            </w:r>
          </w:p>
        </w:tc>
        <w:tc>
          <w:tcPr>
            <w:tcW w:w="1418" w:type="dxa"/>
          </w:tcPr>
          <w:p w14:paraId="7440F7C4" w14:textId="4652FCB1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13 321 440</w:t>
            </w:r>
          </w:p>
        </w:tc>
        <w:tc>
          <w:tcPr>
            <w:tcW w:w="1701" w:type="dxa"/>
          </w:tcPr>
          <w:p w14:paraId="7B6E09FE" w14:textId="64BB92E0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>12 105 246</w:t>
            </w:r>
          </w:p>
        </w:tc>
        <w:tc>
          <w:tcPr>
            <w:tcW w:w="1559" w:type="dxa"/>
          </w:tcPr>
          <w:p w14:paraId="6DE6BBB1" w14:textId="7C6A3CB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12 105 000</w:t>
            </w:r>
          </w:p>
        </w:tc>
        <w:tc>
          <w:tcPr>
            <w:tcW w:w="1554" w:type="dxa"/>
          </w:tcPr>
          <w:p w14:paraId="478255C6" w14:textId="6C0744C9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sz w:val="24"/>
                <w:szCs w:val="24"/>
              </w:rPr>
              <w:t xml:space="preserve"> 9 093 690</w:t>
            </w:r>
          </w:p>
        </w:tc>
      </w:tr>
      <w:tr w:rsidR="00741187" w:rsidRPr="00AA2035" w14:paraId="68B4652A" w14:textId="77777777" w:rsidTr="00741187">
        <w:tc>
          <w:tcPr>
            <w:tcW w:w="2830" w:type="dxa"/>
          </w:tcPr>
          <w:p w14:paraId="15674319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5E1D6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59AB8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D77E7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7D65B9" w14:textId="47BB6C10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7" w:rsidRPr="00AA2035" w14:paraId="6935B2A6" w14:textId="77777777" w:rsidTr="00741187">
        <w:tc>
          <w:tcPr>
            <w:tcW w:w="2830" w:type="dxa"/>
          </w:tcPr>
          <w:p w14:paraId="6B99D8DE" w14:textId="2C29FC08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Driftkostnader</w:t>
            </w:r>
          </w:p>
        </w:tc>
        <w:tc>
          <w:tcPr>
            <w:tcW w:w="1418" w:type="dxa"/>
          </w:tcPr>
          <w:p w14:paraId="0821A9F9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26989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D3F76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C176976" w14:textId="775DCDCE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7" w:rsidRPr="00AA2035" w14:paraId="6001F165" w14:textId="77777777" w:rsidTr="00741187">
        <w:tc>
          <w:tcPr>
            <w:tcW w:w="2830" w:type="dxa"/>
          </w:tcPr>
          <w:p w14:paraId="1A1963AF" w14:textId="5B747537" w:rsidR="00741187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Fastigh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skötsel. Trädgård</w:t>
            </w:r>
          </w:p>
          <w:p w14:paraId="4C1381E4" w14:textId="74EA84B5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Snöröj och städ not1</w:t>
            </w:r>
          </w:p>
        </w:tc>
        <w:tc>
          <w:tcPr>
            <w:tcW w:w="1418" w:type="dxa"/>
          </w:tcPr>
          <w:p w14:paraId="236ADDC6" w14:textId="467C49C9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-1 680 000</w:t>
            </w:r>
          </w:p>
        </w:tc>
        <w:tc>
          <w:tcPr>
            <w:tcW w:w="1701" w:type="dxa"/>
          </w:tcPr>
          <w:p w14:paraId="55CAB584" w14:textId="29278BCC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-1 635 198</w:t>
            </w:r>
          </w:p>
        </w:tc>
        <w:tc>
          <w:tcPr>
            <w:tcW w:w="1559" w:type="dxa"/>
          </w:tcPr>
          <w:p w14:paraId="732F4275" w14:textId="0FAEFB74" w:rsidR="00741187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2376">
              <w:rPr>
                <w:rFonts w:ascii="Times New Roman" w:hAnsi="Times New Roman" w:cs="Times New Roman"/>
                <w:sz w:val="24"/>
                <w:szCs w:val="24"/>
              </w:rPr>
              <w:t>1 585 000</w:t>
            </w:r>
          </w:p>
        </w:tc>
        <w:tc>
          <w:tcPr>
            <w:tcW w:w="1554" w:type="dxa"/>
          </w:tcPr>
          <w:p w14:paraId="5CA278D2" w14:textId="656873CC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-1 431 935</w:t>
            </w:r>
          </w:p>
        </w:tc>
      </w:tr>
      <w:tr w:rsidR="00741187" w:rsidRPr="00AA2035" w14:paraId="193F4B7C" w14:textId="77777777" w:rsidTr="00741187">
        <w:tc>
          <w:tcPr>
            <w:tcW w:w="2830" w:type="dxa"/>
          </w:tcPr>
          <w:p w14:paraId="4596991E" w14:textId="7811F002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Löpande underhåll</w:t>
            </w:r>
          </w:p>
        </w:tc>
        <w:tc>
          <w:tcPr>
            <w:tcW w:w="1418" w:type="dxa"/>
          </w:tcPr>
          <w:p w14:paraId="3D7CDD2E" w14:textId="6207F8D3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-415 000</w:t>
            </w:r>
          </w:p>
        </w:tc>
        <w:tc>
          <w:tcPr>
            <w:tcW w:w="1701" w:type="dxa"/>
          </w:tcPr>
          <w:p w14:paraId="7A3DF9E9" w14:textId="7C13DA12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-813 188</w:t>
            </w:r>
          </w:p>
        </w:tc>
        <w:tc>
          <w:tcPr>
            <w:tcW w:w="1559" w:type="dxa"/>
          </w:tcPr>
          <w:p w14:paraId="0BBD941D" w14:textId="12360A38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-430 000</w:t>
            </w:r>
          </w:p>
        </w:tc>
        <w:tc>
          <w:tcPr>
            <w:tcW w:w="1554" w:type="dxa"/>
          </w:tcPr>
          <w:p w14:paraId="36A9556F" w14:textId="77156B2D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-342 665</w:t>
            </w:r>
          </w:p>
        </w:tc>
      </w:tr>
      <w:tr w:rsidR="00741187" w:rsidRPr="00AA2035" w14:paraId="03B65EF9" w14:textId="77777777" w:rsidTr="00741187">
        <w:tc>
          <w:tcPr>
            <w:tcW w:w="2830" w:type="dxa"/>
          </w:tcPr>
          <w:p w14:paraId="2C3F8474" w14:textId="0FED04C8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1418" w:type="dxa"/>
          </w:tcPr>
          <w:p w14:paraId="1BC916A8" w14:textId="35AB3A83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-600 000</w:t>
            </w:r>
          </w:p>
        </w:tc>
        <w:tc>
          <w:tcPr>
            <w:tcW w:w="1701" w:type="dxa"/>
          </w:tcPr>
          <w:p w14:paraId="0C76ED92" w14:textId="5735F96C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-516 044</w:t>
            </w:r>
          </w:p>
        </w:tc>
        <w:tc>
          <w:tcPr>
            <w:tcW w:w="1559" w:type="dxa"/>
          </w:tcPr>
          <w:p w14:paraId="11941B3B" w14:textId="530504DB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-600 000</w:t>
            </w:r>
          </w:p>
        </w:tc>
        <w:tc>
          <w:tcPr>
            <w:tcW w:w="1554" w:type="dxa"/>
          </w:tcPr>
          <w:p w14:paraId="4984B8E7" w14:textId="02E7CC45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-449 363</w:t>
            </w:r>
          </w:p>
        </w:tc>
      </w:tr>
      <w:tr w:rsidR="00741187" w:rsidRPr="00AA2035" w14:paraId="3CD338D1" w14:textId="77777777" w:rsidTr="00741187">
        <w:tc>
          <w:tcPr>
            <w:tcW w:w="2830" w:type="dxa"/>
          </w:tcPr>
          <w:p w14:paraId="036FBD41" w14:textId="00824723" w:rsidR="00741187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Uppvärmning</w:t>
            </w:r>
          </w:p>
        </w:tc>
        <w:tc>
          <w:tcPr>
            <w:tcW w:w="1418" w:type="dxa"/>
          </w:tcPr>
          <w:p w14:paraId="70BC1537" w14:textId="6DAB6056" w:rsidR="00741187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-3 170 000</w:t>
            </w:r>
          </w:p>
        </w:tc>
        <w:tc>
          <w:tcPr>
            <w:tcW w:w="1701" w:type="dxa"/>
          </w:tcPr>
          <w:p w14:paraId="7A86DE6E" w14:textId="4B08B57C" w:rsidR="00741187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-2 759 707</w:t>
            </w:r>
          </w:p>
        </w:tc>
        <w:tc>
          <w:tcPr>
            <w:tcW w:w="1559" w:type="dxa"/>
          </w:tcPr>
          <w:p w14:paraId="70C81085" w14:textId="75ED1517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-3 170 000</w:t>
            </w:r>
          </w:p>
        </w:tc>
        <w:tc>
          <w:tcPr>
            <w:tcW w:w="1554" w:type="dxa"/>
          </w:tcPr>
          <w:p w14:paraId="2310211E" w14:textId="79E567B2" w:rsidR="00741187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-2 497 053</w:t>
            </w:r>
          </w:p>
        </w:tc>
      </w:tr>
      <w:tr w:rsidR="00741187" w:rsidRPr="00AA2035" w14:paraId="10A9519E" w14:textId="77777777" w:rsidTr="00741187">
        <w:tc>
          <w:tcPr>
            <w:tcW w:w="2830" w:type="dxa"/>
          </w:tcPr>
          <w:p w14:paraId="06661CE6" w14:textId="534E9740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1418" w:type="dxa"/>
          </w:tcPr>
          <w:p w14:paraId="166F5E00" w14:textId="5FB03214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-400 000</w:t>
            </w:r>
          </w:p>
        </w:tc>
        <w:tc>
          <w:tcPr>
            <w:tcW w:w="1701" w:type="dxa"/>
          </w:tcPr>
          <w:p w14:paraId="4975F38D" w14:textId="20DF112D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-337 858</w:t>
            </w:r>
          </w:p>
        </w:tc>
        <w:tc>
          <w:tcPr>
            <w:tcW w:w="1559" w:type="dxa"/>
          </w:tcPr>
          <w:p w14:paraId="0A3E86D8" w14:textId="31804728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-430 000</w:t>
            </w:r>
          </w:p>
        </w:tc>
        <w:tc>
          <w:tcPr>
            <w:tcW w:w="1554" w:type="dxa"/>
          </w:tcPr>
          <w:p w14:paraId="4D0D41FC" w14:textId="462EBE12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-352 357</w:t>
            </w:r>
          </w:p>
        </w:tc>
      </w:tr>
      <w:tr w:rsidR="00741187" w:rsidRPr="00AA2035" w14:paraId="0F06BBA8" w14:textId="77777777" w:rsidTr="00741187">
        <w:tc>
          <w:tcPr>
            <w:tcW w:w="2830" w:type="dxa"/>
          </w:tcPr>
          <w:p w14:paraId="4AACD18C" w14:textId="7E294B45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Sophämtning</w:t>
            </w:r>
          </w:p>
        </w:tc>
        <w:tc>
          <w:tcPr>
            <w:tcW w:w="1418" w:type="dxa"/>
          </w:tcPr>
          <w:p w14:paraId="62EFB5B5" w14:textId="01832440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-420 000</w:t>
            </w:r>
          </w:p>
        </w:tc>
        <w:tc>
          <w:tcPr>
            <w:tcW w:w="1701" w:type="dxa"/>
          </w:tcPr>
          <w:p w14:paraId="211AD665" w14:textId="68B63D6A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-383 548</w:t>
            </w:r>
          </w:p>
        </w:tc>
        <w:tc>
          <w:tcPr>
            <w:tcW w:w="1559" w:type="dxa"/>
          </w:tcPr>
          <w:p w14:paraId="580A64DF" w14:textId="18B3F2BD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-400 000</w:t>
            </w:r>
          </w:p>
        </w:tc>
        <w:tc>
          <w:tcPr>
            <w:tcW w:w="1554" w:type="dxa"/>
          </w:tcPr>
          <w:p w14:paraId="1D9F9AEA" w14:textId="1BC7B8D4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-274 333</w:t>
            </w:r>
          </w:p>
        </w:tc>
      </w:tr>
      <w:tr w:rsidR="00741187" w:rsidRPr="00AA2035" w14:paraId="3C6DFE59" w14:textId="77777777" w:rsidTr="00741187">
        <w:tc>
          <w:tcPr>
            <w:tcW w:w="2830" w:type="dxa"/>
          </w:tcPr>
          <w:p w14:paraId="1059DBCC" w14:textId="497A8B5E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Övriga avgift bredband</w:t>
            </w:r>
          </w:p>
        </w:tc>
        <w:tc>
          <w:tcPr>
            <w:tcW w:w="1418" w:type="dxa"/>
          </w:tcPr>
          <w:p w14:paraId="6251EAB0" w14:textId="78010421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-280 000</w:t>
            </w:r>
          </w:p>
        </w:tc>
        <w:tc>
          <w:tcPr>
            <w:tcW w:w="1701" w:type="dxa"/>
          </w:tcPr>
          <w:p w14:paraId="7BA54A02" w14:textId="2528FD7A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-238 256</w:t>
            </w:r>
          </w:p>
        </w:tc>
        <w:tc>
          <w:tcPr>
            <w:tcW w:w="1559" w:type="dxa"/>
          </w:tcPr>
          <w:p w14:paraId="422D4810" w14:textId="1B6C84AD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-230 000</w:t>
            </w:r>
          </w:p>
        </w:tc>
        <w:tc>
          <w:tcPr>
            <w:tcW w:w="1554" w:type="dxa"/>
          </w:tcPr>
          <w:p w14:paraId="0F153A65" w14:textId="21CCA045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-245 747</w:t>
            </w:r>
          </w:p>
        </w:tc>
      </w:tr>
      <w:tr w:rsidR="00741187" w:rsidRPr="00AA2035" w14:paraId="20387E0E" w14:textId="77777777" w:rsidTr="00741187">
        <w:trPr>
          <w:trHeight w:val="394"/>
        </w:trPr>
        <w:tc>
          <w:tcPr>
            <w:tcW w:w="2830" w:type="dxa"/>
          </w:tcPr>
          <w:p w14:paraId="713C214A" w14:textId="5F5E5EEB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Fastighetsförsäkring</w:t>
            </w:r>
          </w:p>
        </w:tc>
        <w:tc>
          <w:tcPr>
            <w:tcW w:w="1418" w:type="dxa"/>
          </w:tcPr>
          <w:p w14:paraId="2AD5FDE8" w14:textId="39C87748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-230 000</w:t>
            </w:r>
          </w:p>
        </w:tc>
        <w:tc>
          <w:tcPr>
            <w:tcW w:w="1701" w:type="dxa"/>
          </w:tcPr>
          <w:p w14:paraId="6E7A8804" w14:textId="7799C7EA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-229 745</w:t>
            </w:r>
          </w:p>
        </w:tc>
        <w:tc>
          <w:tcPr>
            <w:tcW w:w="1559" w:type="dxa"/>
          </w:tcPr>
          <w:p w14:paraId="50C78BEE" w14:textId="20A571EE" w:rsidR="00741187" w:rsidRDefault="00CA2376" w:rsidP="00CB7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-220 000</w:t>
            </w:r>
          </w:p>
        </w:tc>
        <w:tc>
          <w:tcPr>
            <w:tcW w:w="1554" w:type="dxa"/>
          </w:tcPr>
          <w:p w14:paraId="6DC10061" w14:textId="5E327536" w:rsidR="00741187" w:rsidRDefault="00741187" w:rsidP="00CB7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-207 256 </w:t>
            </w:r>
          </w:p>
        </w:tc>
      </w:tr>
      <w:tr w:rsidR="00741187" w:rsidRPr="00AA2035" w14:paraId="7412D51E" w14:textId="77777777" w:rsidTr="00741187">
        <w:tc>
          <w:tcPr>
            <w:tcW w:w="2830" w:type="dxa"/>
          </w:tcPr>
          <w:p w14:paraId="62C36503" w14:textId="3DE79953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 TV</w:t>
            </w:r>
          </w:p>
        </w:tc>
        <w:tc>
          <w:tcPr>
            <w:tcW w:w="1418" w:type="dxa"/>
          </w:tcPr>
          <w:p w14:paraId="7D070545" w14:textId="53E405B3" w:rsidR="00741187" w:rsidRPr="00AA2035" w:rsidRDefault="00741187" w:rsidP="001B19A2">
            <w:pPr>
              <w:tabs>
                <w:tab w:val="center" w:pos="742"/>
                <w:tab w:val="right" w:pos="14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-220 000</w:t>
            </w:r>
          </w:p>
        </w:tc>
        <w:tc>
          <w:tcPr>
            <w:tcW w:w="1701" w:type="dxa"/>
          </w:tcPr>
          <w:p w14:paraId="11621876" w14:textId="35C720C4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-250 539</w:t>
            </w:r>
          </w:p>
        </w:tc>
        <w:tc>
          <w:tcPr>
            <w:tcW w:w="1559" w:type="dxa"/>
          </w:tcPr>
          <w:p w14:paraId="25BD6E91" w14:textId="25E12A7D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-250 000</w:t>
            </w:r>
          </w:p>
        </w:tc>
        <w:tc>
          <w:tcPr>
            <w:tcW w:w="1554" w:type="dxa"/>
          </w:tcPr>
          <w:p w14:paraId="7B512C06" w14:textId="12501835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-241 337</w:t>
            </w:r>
          </w:p>
        </w:tc>
      </w:tr>
      <w:tr w:rsidR="00741187" w:rsidRPr="00AA2035" w14:paraId="7392FDF8" w14:textId="77777777" w:rsidTr="00741187">
        <w:tc>
          <w:tcPr>
            <w:tcW w:w="2830" w:type="dxa"/>
          </w:tcPr>
          <w:p w14:paraId="1186D251" w14:textId="46DCAA95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Förvaltningskostnad not2</w:t>
            </w:r>
          </w:p>
        </w:tc>
        <w:tc>
          <w:tcPr>
            <w:tcW w:w="1418" w:type="dxa"/>
          </w:tcPr>
          <w:p w14:paraId="7C3F2EFC" w14:textId="2911B594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-242 000</w:t>
            </w:r>
          </w:p>
        </w:tc>
        <w:tc>
          <w:tcPr>
            <w:tcW w:w="1701" w:type="dxa"/>
          </w:tcPr>
          <w:p w14:paraId="1EFA7747" w14:textId="18C85B99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-248 789</w:t>
            </w:r>
          </w:p>
        </w:tc>
        <w:tc>
          <w:tcPr>
            <w:tcW w:w="1559" w:type="dxa"/>
          </w:tcPr>
          <w:p w14:paraId="20F3DCAE" w14:textId="6D5F384C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-205 000</w:t>
            </w:r>
          </w:p>
        </w:tc>
        <w:tc>
          <w:tcPr>
            <w:tcW w:w="1554" w:type="dxa"/>
          </w:tcPr>
          <w:p w14:paraId="09BEB0D8" w14:textId="6F4764D3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-205 046</w:t>
            </w:r>
          </w:p>
        </w:tc>
      </w:tr>
      <w:tr w:rsidR="00741187" w:rsidRPr="00AA2035" w14:paraId="1C7EF035" w14:textId="77777777" w:rsidTr="00741187">
        <w:tc>
          <w:tcPr>
            <w:tcW w:w="2830" w:type="dxa"/>
          </w:tcPr>
          <w:p w14:paraId="69261970" w14:textId="317F71D2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Personalkostnader</w:t>
            </w:r>
          </w:p>
        </w:tc>
        <w:tc>
          <w:tcPr>
            <w:tcW w:w="1418" w:type="dxa"/>
          </w:tcPr>
          <w:p w14:paraId="75AAD1C0" w14:textId="43723285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-394 200</w:t>
            </w:r>
          </w:p>
        </w:tc>
        <w:tc>
          <w:tcPr>
            <w:tcW w:w="1701" w:type="dxa"/>
          </w:tcPr>
          <w:p w14:paraId="353D9A74" w14:textId="1A9A8BF2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-399 868</w:t>
            </w:r>
          </w:p>
        </w:tc>
        <w:tc>
          <w:tcPr>
            <w:tcW w:w="1559" w:type="dxa"/>
          </w:tcPr>
          <w:p w14:paraId="46A75A0F" w14:textId="2883596F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-395 000</w:t>
            </w:r>
          </w:p>
        </w:tc>
        <w:tc>
          <w:tcPr>
            <w:tcW w:w="1554" w:type="dxa"/>
          </w:tcPr>
          <w:p w14:paraId="175B169B" w14:textId="4665B396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-391 887</w:t>
            </w:r>
          </w:p>
        </w:tc>
      </w:tr>
      <w:tr w:rsidR="00741187" w:rsidRPr="00AA2035" w14:paraId="6F334590" w14:textId="77777777" w:rsidTr="00741187">
        <w:tc>
          <w:tcPr>
            <w:tcW w:w="2830" w:type="dxa"/>
          </w:tcPr>
          <w:p w14:paraId="4CD1E810" w14:textId="36612388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Övrig drift</w:t>
            </w:r>
          </w:p>
        </w:tc>
        <w:tc>
          <w:tcPr>
            <w:tcW w:w="1418" w:type="dxa"/>
          </w:tcPr>
          <w:p w14:paraId="2BC07A3E" w14:textId="5B764213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-203 000</w:t>
            </w:r>
          </w:p>
        </w:tc>
        <w:tc>
          <w:tcPr>
            <w:tcW w:w="1701" w:type="dxa"/>
          </w:tcPr>
          <w:p w14:paraId="121E5A7E" w14:textId="613D8924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-127 865</w:t>
            </w:r>
          </w:p>
        </w:tc>
        <w:tc>
          <w:tcPr>
            <w:tcW w:w="1559" w:type="dxa"/>
          </w:tcPr>
          <w:p w14:paraId="5866FB78" w14:textId="127AD7A4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-204 000</w:t>
            </w:r>
          </w:p>
        </w:tc>
        <w:tc>
          <w:tcPr>
            <w:tcW w:w="1554" w:type="dxa"/>
          </w:tcPr>
          <w:p w14:paraId="31824F91" w14:textId="1D36BFC0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-206 077</w:t>
            </w:r>
          </w:p>
        </w:tc>
      </w:tr>
      <w:tr w:rsidR="00741187" w:rsidRPr="00AA2035" w14:paraId="3DAF4EA4" w14:textId="77777777" w:rsidTr="00741187">
        <w:tc>
          <w:tcPr>
            <w:tcW w:w="2830" w:type="dxa"/>
          </w:tcPr>
          <w:p w14:paraId="1D00A7FD" w14:textId="476D50C9" w:rsidR="00741187" w:rsidRPr="007F5291" w:rsidRDefault="0074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drift</w:t>
            </w:r>
          </w:p>
        </w:tc>
        <w:tc>
          <w:tcPr>
            <w:tcW w:w="1418" w:type="dxa"/>
          </w:tcPr>
          <w:p w14:paraId="3D39665C" w14:textId="6F423305" w:rsidR="00741187" w:rsidRPr="007F5291" w:rsidRDefault="00741187" w:rsidP="001B19A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-8 254 200</w:t>
            </w:r>
          </w:p>
        </w:tc>
        <w:tc>
          <w:tcPr>
            <w:tcW w:w="1701" w:type="dxa"/>
          </w:tcPr>
          <w:p w14:paraId="5E189BE8" w14:textId="2AB698C3" w:rsidR="00741187" w:rsidRPr="007F5291" w:rsidRDefault="00741187" w:rsidP="006E250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-7 940 605</w:t>
            </w:r>
          </w:p>
        </w:tc>
        <w:tc>
          <w:tcPr>
            <w:tcW w:w="1559" w:type="dxa"/>
          </w:tcPr>
          <w:p w14:paraId="4126C4D2" w14:textId="7F4D57AE" w:rsidR="00741187" w:rsidRPr="007F5291" w:rsidRDefault="00CA2376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-8 119 000</w:t>
            </w:r>
          </w:p>
        </w:tc>
        <w:tc>
          <w:tcPr>
            <w:tcW w:w="1554" w:type="dxa"/>
          </w:tcPr>
          <w:p w14:paraId="7121EDDE" w14:textId="01CA18D1" w:rsidR="00741187" w:rsidRPr="007F5291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-6 845 056</w:t>
            </w:r>
          </w:p>
        </w:tc>
      </w:tr>
      <w:tr w:rsidR="00741187" w:rsidRPr="00AA2035" w14:paraId="7CB6E1D1" w14:textId="77777777" w:rsidTr="00741187">
        <w:tc>
          <w:tcPr>
            <w:tcW w:w="2830" w:type="dxa"/>
          </w:tcPr>
          <w:p w14:paraId="0968C020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F373D" w14:textId="77777777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6C7B3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857ED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F7DBC4" w14:textId="07597D4B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7" w:rsidRPr="00AA2035" w14:paraId="12CC2AAB" w14:textId="77777777" w:rsidTr="00741187">
        <w:tc>
          <w:tcPr>
            <w:tcW w:w="2830" w:type="dxa"/>
          </w:tcPr>
          <w:p w14:paraId="0F01FEA6" w14:textId="025656C6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Planerat underhåll</w:t>
            </w:r>
          </w:p>
        </w:tc>
        <w:tc>
          <w:tcPr>
            <w:tcW w:w="1418" w:type="dxa"/>
          </w:tcPr>
          <w:p w14:paraId="5A92D32F" w14:textId="2B10D643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BCAAB5" w14:textId="0D503E52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-34 495</w:t>
            </w:r>
          </w:p>
        </w:tc>
        <w:tc>
          <w:tcPr>
            <w:tcW w:w="1559" w:type="dxa"/>
          </w:tcPr>
          <w:p w14:paraId="3E2DA6C1" w14:textId="552997A2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14:paraId="59EDCC87" w14:textId="19C1E2FC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-20 613</w:t>
            </w:r>
          </w:p>
        </w:tc>
      </w:tr>
      <w:tr w:rsidR="00741187" w:rsidRPr="00AA2035" w14:paraId="5AC25CDE" w14:textId="77777777" w:rsidTr="00741187">
        <w:tc>
          <w:tcPr>
            <w:tcW w:w="2830" w:type="dxa"/>
          </w:tcPr>
          <w:p w14:paraId="3D8D8A82" w14:textId="77469BF1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Fastighetsskatt</w:t>
            </w:r>
          </w:p>
        </w:tc>
        <w:tc>
          <w:tcPr>
            <w:tcW w:w="1418" w:type="dxa"/>
          </w:tcPr>
          <w:p w14:paraId="7A077364" w14:textId="018A0FC4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-305 000</w:t>
            </w:r>
          </w:p>
        </w:tc>
        <w:tc>
          <w:tcPr>
            <w:tcW w:w="1701" w:type="dxa"/>
          </w:tcPr>
          <w:p w14:paraId="0AE2BF30" w14:textId="0AED53A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-303 180</w:t>
            </w:r>
          </w:p>
        </w:tc>
        <w:tc>
          <w:tcPr>
            <w:tcW w:w="1559" w:type="dxa"/>
          </w:tcPr>
          <w:p w14:paraId="08EACCE1" w14:textId="017627C6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-305 000</w:t>
            </w:r>
          </w:p>
        </w:tc>
        <w:tc>
          <w:tcPr>
            <w:tcW w:w="1554" w:type="dxa"/>
          </w:tcPr>
          <w:p w14:paraId="37CD51A8" w14:textId="7862FF5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-295 554</w:t>
            </w:r>
          </w:p>
        </w:tc>
      </w:tr>
      <w:tr w:rsidR="00741187" w:rsidRPr="00AA2035" w14:paraId="1AF595F6" w14:textId="77777777" w:rsidTr="00741187">
        <w:tc>
          <w:tcPr>
            <w:tcW w:w="2830" w:type="dxa"/>
          </w:tcPr>
          <w:p w14:paraId="6D718B62" w14:textId="6CAC162E" w:rsidR="00741187" w:rsidRPr="00AA2035" w:rsidRDefault="00741187" w:rsidP="0031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Avskrivningar  not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37FD2D88" w14:textId="22462479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-2 000 000</w:t>
            </w:r>
          </w:p>
        </w:tc>
        <w:tc>
          <w:tcPr>
            <w:tcW w:w="1701" w:type="dxa"/>
          </w:tcPr>
          <w:p w14:paraId="06C888DC" w14:textId="1674BEEA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-928 153 </w:t>
            </w:r>
          </w:p>
        </w:tc>
        <w:tc>
          <w:tcPr>
            <w:tcW w:w="1559" w:type="dxa"/>
          </w:tcPr>
          <w:p w14:paraId="6ED7F779" w14:textId="1DF00ACB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-6 516 961</w:t>
            </w:r>
          </w:p>
        </w:tc>
        <w:tc>
          <w:tcPr>
            <w:tcW w:w="1554" w:type="dxa"/>
          </w:tcPr>
          <w:p w14:paraId="56371A37" w14:textId="32C29B9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-923 383</w:t>
            </w:r>
          </w:p>
        </w:tc>
      </w:tr>
      <w:tr w:rsidR="00741187" w:rsidRPr="00AA2035" w14:paraId="735ADB00" w14:textId="77777777" w:rsidTr="00741187">
        <w:tc>
          <w:tcPr>
            <w:tcW w:w="2830" w:type="dxa"/>
          </w:tcPr>
          <w:p w14:paraId="5A86BA02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ACF0A" w14:textId="77777777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5BD8D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70EE7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459B11" w14:textId="6E3DD451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7" w:rsidRPr="00AA2035" w14:paraId="3357641B" w14:textId="77777777" w:rsidTr="00741187">
        <w:tc>
          <w:tcPr>
            <w:tcW w:w="2830" w:type="dxa"/>
          </w:tcPr>
          <w:p w14:paraId="7F908AB4" w14:textId="79B37B7C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Ränteintäkter</w:t>
            </w:r>
          </w:p>
        </w:tc>
        <w:tc>
          <w:tcPr>
            <w:tcW w:w="1418" w:type="dxa"/>
          </w:tcPr>
          <w:p w14:paraId="67261765" w14:textId="4C27E9B4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14:paraId="3B5C6F35" w14:textId="784F21C0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474 097 </w:t>
            </w:r>
          </w:p>
        </w:tc>
        <w:tc>
          <w:tcPr>
            <w:tcW w:w="1559" w:type="dxa"/>
          </w:tcPr>
          <w:p w14:paraId="7011E73C" w14:textId="5A719FAE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2 315</w:t>
            </w:r>
          </w:p>
        </w:tc>
        <w:tc>
          <w:tcPr>
            <w:tcW w:w="1554" w:type="dxa"/>
          </w:tcPr>
          <w:p w14:paraId="64232536" w14:textId="0AD387EB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14 762</w:t>
            </w:r>
          </w:p>
        </w:tc>
      </w:tr>
      <w:tr w:rsidR="00741187" w:rsidRPr="00AA2035" w14:paraId="6ADFC743" w14:textId="77777777" w:rsidTr="00741187">
        <w:tc>
          <w:tcPr>
            <w:tcW w:w="2830" w:type="dxa"/>
          </w:tcPr>
          <w:p w14:paraId="3AA83155" w14:textId="2D7295F6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Räntekostnader och liknande resultatposter</w:t>
            </w:r>
          </w:p>
        </w:tc>
        <w:tc>
          <w:tcPr>
            <w:tcW w:w="1418" w:type="dxa"/>
          </w:tcPr>
          <w:p w14:paraId="61795554" w14:textId="58707588" w:rsidR="00741187" w:rsidRPr="00AA2035" w:rsidRDefault="00741187" w:rsidP="001B1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-2 421 435</w:t>
            </w:r>
          </w:p>
        </w:tc>
        <w:tc>
          <w:tcPr>
            <w:tcW w:w="1701" w:type="dxa"/>
          </w:tcPr>
          <w:p w14:paraId="06CB745A" w14:textId="1DCC89A1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-1 143 087</w:t>
            </w:r>
          </w:p>
        </w:tc>
        <w:tc>
          <w:tcPr>
            <w:tcW w:w="1559" w:type="dxa"/>
          </w:tcPr>
          <w:p w14:paraId="40B420A6" w14:textId="64B5F23C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-1 600 000</w:t>
            </w:r>
          </w:p>
        </w:tc>
        <w:tc>
          <w:tcPr>
            <w:tcW w:w="1554" w:type="dxa"/>
          </w:tcPr>
          <w:p w14:paraId="463B4556" w14:textId="79E0D0B8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-247 257</w:t>
            </w:r>
          </w:p>
        </w:tc>
      </w:tr>
      <w:tr w:rsidR="00741187" w:rsidRPr="00AA2035" w14:paraId="582371FA" w14:textId="77777777" w:rsidTr="00741187">
        <w:tc>
          <w:tcPr>
            <w:tcW w:w="2830" w:type="dxa"/>
          </w:tcPr>
          <w:p w14:paraId="25EC3912" w14:textId="7A851090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Finansiella kostnader</w:t>
            </w:r>
          </w:p>
        </w:tc>
        <w:tc>
          <w:tcPr>
            <w:tcW w:w="1418" w:type="dxa"/>
          </w:tcPr>
          <w:p w14:paraId="72563862" w14:textId="7696839B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-2 416 435</w:t>
            </w:r>
          </w:p>
        </w:tc>
        <w:tc>
          <w:tcPr>
            <w:tcW w:w="1701" w:type="dxa"/>
          </w:tcPr>
          <w:p w14:paraId="70BE076D" w14:textId="0CC8E038" w:rsidR="00741187" w:rsidRPr="00AA2035" w:rsidRDefault="00741187" w:rsidP="00317E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-668 990</w:t>
            </w:r>
          </w:p>
        </w:tc>
        <w:tc>
          <w:tcPr>
            <w:tcW w:w="1559" w:type="dxa"/>
          </w:tcPr>
          <w:p w14:paraId="3A4D90AA" w14:textId="23E6DF4A" w:rsidR="00741187" w:rsidRDefault="00CA2376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-1 597 685</w:t>
            </w:r>
          </w:p>
        </w:tc>
        <w:tc>
          <w:tcPr>
            <w:tcW w:w="1554" w:type="dxa"/>
          </w:tcPr>
          <w:p w14:paraId="452FDC4E" w14:textId="5955593E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-232 495</w:t>
            </w:r>
          </w:p>
        </w:tc>
      </w:tr>
      <w:tr w:rsidR="00741187" w:rsidRPr="00AA2035" w14:paraId="6A30C5E7" w14:textId="77777777" w:rsidTr="00741187">
        <w:tc>
          <w:tcPr>
            <w:tcW w:w="2830" w:type="dxa"/>
          </w:tcPr>
          <w:p w14:paraId="62D87543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76555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72721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023E4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AC4C7C5" w14:textId="4CB3AE3C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7" w:rsidRPr="00AA2035" w14:paraId="58A68478" w14:textId="77777777" w:rsidTr="00741187">
        <w:tc>
          <w:tcPr>
            <w:tcW w:w="2830" w:type="dxa"/>
          </w:tcPr>
          <w:p w14:paraId="6C251A23" w14:textId="00667B58" w:rsidR="00741187" w:rsidRPr="00D334EA" w:rsidRDefault="007411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Resultat</w:t>
            </w:r>
          </w:p>
        </w:tc>
        <w:tc>
          <w:tcPr>
            <w:tcW w:w="1418" w:type="dxa"/>
          </w:tcPr>
          <w:p w14:paraId="6668AE25" w14:textId="50A06FDB" w:rsidR="00741187" w:rsidRPr="00D334EA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1  769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804 </w:t>
            </w:r>
          </w:p>
        </w:tc>
        <w:tc>
          <w:tcPr>
            <w:tcW w:w="1701" w:type="dxa"/>
          </w:tcPr>
          <w:p w14:paraId="58ED9DFA" w14:textId="2F4D58C2" w:rsidR="00741187" w:rsidRPr="00D334EA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3 709 760</w:t>
            </w:r>
          </w:p>
        </w:tc>
        <w:tc>
          <w:tcPr>
            <w:tcW w:w="1559" w:type="dxa"/>
          </w:tcPr>
          <w:p w14:paraId="04EE7263" w14:textId="35615DE7" w:rsidR="00741187" w:rsidRPr="00D334EA" w:rsidRDefault="00CA2376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-3 054 646</w:t>
            </w:r>
          </w:p>
        </w:tc>
        <w:tc>
          <w:tcPr>
            <w:tcW w:w="1554" w:type="dxa"/>
          </w:tcPr>
          <w:p w14:paraId="2ED2662C" w14:textId="65DDB17A" w:rsidR="00741187" w:rsidRPr="00D334EA" w:rsidRDefault="00741187" w:rsidP="00C0405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2 324 958</w:t>
            </w:r>
          </w:p>
        </w:tc>
      </w:tr>
      <w:tr w:rsidR="00741187" w:rsidRPr="00AA2035" w14:paraId="504C4CDC" w14:textId="77777777" w:rsidTr="00741187">
        <w:tc>
          <w:tcPr>
            <w:tcW w:w="2830" w:type="dxa"/>
          </w:tcPr>
          <w:p w14:paraId="3A0297EC" w14:textId="77777777" w:rsidR="00741187" w:rsidRPr="00AA2035" w:rsidRDefault="0074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B1D11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6D0F8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5E25C" w14:textId="77777777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EB91FD" w14:textId="4AA6E401" w:rsidR="00741187" w:rsidRPr="00AA2035" w:rsidRDefault="00741187" w:rsidP="00C04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DB4A6" w14:textId="77777777" w:rsidR="002F78D6" w:rsidRDefault="002F78D6">
      <w:pPr>
        <w:rPr>
          <w:rFonts w:ascii="Times New Roman" w:hAnsi="Times New Roman" w:cs="Times New Roman"/>
          <w:sz w:val="24"/>
          <w:szCs w:val="24"/>
        </w:rPr>
      </w:pPr>
    </w:p>
    <w:p w14:paraId="5313187E" w14:textId="2ADB9DC9" w:rsidR="00317E74" w:rsidRDefault="00317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1 Avtal fastighetsskötsel 1 012 tk</w:t>
      </w:r>
      <w:r w:rsidR="006951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avtal städ 343 tkr</w:t>
      </w:r>
    </w:p>
    <w:p w14:paraId="26F09040" w14:textId="5231EE96" w:rsidR="00317E74" w:rsidRDefault="00317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2 Avtal HSB ekonomiförvaltning 168 tkr</w:t>
      </w:r>
    </w:p>
    <w:p w14:paraId="7AD59FED" w14:textId="550D09CA" w:rsidR="006C5045" w:rsidRDefault="006A5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3 Avskrivning av B-huset sker 2025 och A-huset 2026</w:t>
      </w:r>
      <w:r w:rsidR="0084281B">
        <w:rPr>
          <w:rFonts w:ascii="Times New Roman" w:hAnsi="Times New Roman" w:cs="Times New Roman"/>
          <w:sz w:val="24"/>
          <w:szCs w:val="24"/>
        </w:rPr>
        <w:t>, budgetsiffran för 2024 är för hög</w:t>
      </w:r>
    </w:p>
    <w:p w14:paraId="696077A5" w14:textId="6ACFDE10" w:rsidR="00317E74" w:rsidRDefault="00317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 har övergått till redovisning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K3, vilket innebär att när en investering görs avskrivs den med de antal år som är beräknad livslängd vilket i sin tur påverkar avskrivningarna. </w:t>
      </w:r>
    </w:p>
    <w:p w14:paraId="1DDE5150" w14:textId="77777777" w:rsidR="00D334EA" w:rsidRDefault="00D334EA">
      <w:pPr>
        <w:rPr>
          <w:rFonts w:ascii="Times New Roman" w:hAnsi="Times New Roman" w:cs="Times New Roman"/>
          <w:sz w:val="24"/>
          <w:szCs w:val="24"/>
        </w:rPr>
      </w:pPr>
    </w:p>
    <w:p w14:paraId="42C907CF" w14:textId="27D0CF9E" w:rsidR="001F4616" w:rsidRDefault="00D33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Årets överskott beror delvis på lägre finansiella kostnader,</w:t>
      </w:r>
      <w:r w:rsidR="009563A2">
        <w:rPr>
          <w:rFonts w:ascii="Times New Roman" w:hAnsi="Times New Roman" w:cs="Times New Roman"/>
          <w:sz w:val="24"/>
          <w:szCs w:val="24"/>
        </w:rPr>
        <w:t xml:space="preserve"> ca 940 tkr, </w:t>
      </w:r>
      <w:r>
        <w:rPr>
          <w:rFonts w:ascii="Times New Roman" w:hAnsi="Times New Roman" w:cs="Times New Roman"/>
          <w:sz w:val="24"/>
          <w:szCs w:val="24"/>
        </w:rPr>
        <w:t xml:space="preserve">de taxebundna verksamheterna </w:t>
      </w:r>
      <w:r w:rsidR="005923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el, värme, va) redovisar ett överskott om ca </w:t>
      </w:r>
      <w:r w:rsidR="009563A2">
        <w:rPr>
          <w:rFonts w:ascii="Times New Roman" w:hAnsi="Times New Roman" w:cs="Times New Roman"/>
          <w:sz w:val="24"/>
          <w:szCs w:val="24"/>
        </w:rPr>
        <w:t xml:space="preserve">580 tkr beroende på dels lägre förbrukning när färre bott i B-huset under stambytet. </w:t>
      </w:r>
      <w:r w:rsidR="001F4616">
        <w:rPr>
          <w:rFonts w:ascii="Times New Roman" w:hAnsi="Times New Roman" w:cs="Times New Roman"/>
          <w:sz w:val="24"/>
          <w:szCs w:val="24"/>
        </w:rPr>
        <w:t xml:space="preserve"> Fjärrvärmeförbrukningen var t ex 5% lägre än föregående år. </w:t>
      </w:r>
      <w:r w:rsidR="009563A2">
        <w:rPr>
          <w:rFonts w:ascii="Times New Roman" w:hAnsi="Times New Roman" w:cs="Times New Roman"/>
          <w:sz w:val="24"/>
          <w:szCs w:val="24"/>
        </w:rPr>
        <w:t>Avgiftsökningen på 30 % bidrog till överskottet</w:t>
      </w:r>
      <w:r w:rsidR="001F4616">
        <w:rPr>
          <w:rFonts w:ascii="Times New Roman" w:hAnsi="Times New Roman" w:cs="Times New Roman"/>
          <w:sz w:val="24"/>
          <w:szCs w:val="24"/>
        </w:rPr>
        <w:t>.</w:t>
      </w:r>
      <w:r w:rsidR="009563A2">
        <w:rPr>
          <w:rFonts w:ascii="Times New Roman" w:hAnsi="Times New Roman" w:cs="Times New Roman"/>
          <w:sz w:val="24"/>
          <w:szCs w:val="24"/>
        </w:rPr>
        <w:t xml:space="preserve"> </w:t>
      </w:r>
      <w:r w:rsidR="001F4616">
        <w:rPr>
          <w:rFonts w:ascii="Times New Roman" w:hAnsi="Times New Roman" w:cs="Times New Roman"/>
          <w:sz w:val="24"/>
          <w:szCs w:val="24"/>
        </w:rPr>
        <w:t xml:space="preserve"> Kostnader för löpande underhåll ökade med ca 100% p g a fler hissreparationer, vattenskador och reparation fuktskada.</w:t>
      </w:r>
    </w:p>
    <w:p w14:paraId="542D3F17" w14:textId="29FD2211" w:rsidR="001F4616" w:rsidRDefault="001F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Stambytet med våtrumsrenoveringen har under 2024 kostat </w:t>
      </w:r>
      <w:r w:rsidR="003F32E6">
        <w:rPr>
          <w:rFonts w:ascii="Times New Roman" w:hAnsi="Times New Roman" w:cs="Times New Roman"/>
          <w:sz w:val="24"/>
          <w:szCs w:val="24"/>
        </w:rPr>
        <w:t>36</w:t>
      </w:r>
      <w:r w:rsidR="006A5591">
        <w:rPr>
          <w:rFonts w:ascii="Times New Roman" w:hAnsi="Times New Roman" w:cs="Times New Roman"/>
          <w:sz w:val="24"/>
          <w:szCs w:val="24"/>
        </w:rPr>
        <w:t> </w:t>
      </w:r>
      <w:r w:rsidR="003F32E6">
        <w:rPr>
          <w:rFonts w:ascii="Times New Roman" w:hAnsi="Times New Roman" w:cs="Times New Roman"/>
          <w:sz w:val="24"/>
          <w:szCs w:val="24"/>
        </w:rPr>
        <w:t>396</w:t>
      </w:r>
      <w:r w:rsidR="006A5591">
        <w:rPr>
          <w:rFonts w:ascii="Times New Roman" w:hAnsi="Times New Roman" w:cs="Times New Roman"/>
          <w:sz w:val="24"/>
          <w:szCs w:val="24"/>
        </w:rPr>
        <w:t xml:space="preserve"> </w:t>
      </w:r>
      <w:r w:rsidR="00E843BF">
        <w:rPr>
          <w:rFonts w:ascii="Times New Roman" w:hAnsi="Times New Roman" w:cs="Times New Roman"/>
          <w:sz w:val="24"/>
          <w:szCs w:val="24"/>
        </w:rPr>
        <w:t>tkr</w:t>
      </w:r>
      <w:r w:rsidR="006A5591">
        <w:rPr>
          <w:rFonts w:ascii="Times New Roman" w:hAnsi="Times New Roman" w:cs="Times New Roman"/>
          <w:sz w:val="24"/>
          <w:szCs w:val="24"/>
        </w:rPr>
        <w:t>,</w:t>
      </w:r>
      <w:r w:rsidR="00E843BF">
        <w:rPr>
          <w:rFonts w:ascii="Times New Roman" w:hAnsi="Times New Roman" w:cs="Times New Roman"/>
          <w:sz w:val="24"/>
          <w:szCs w:val="24"/>
        </w:rPr>
        <w:t xml:space="preserve"> </w:t>
      </w:r>
      <w:r w:rsidR="006951E3">
        <w:rPr>
          <w:rFonts w:ascii="Times New Roman" w:hAnsi="Times New Roman" w:cs="Times New Roman"/>
          <w:sz w:val="24"/>
          <w:szCs w:val="24"/>
        </w:rPr>
        <w:t xml:space="preserve">större delen avser B-huset. </w:t>
      </w:r>
      <w:r>
        <w:rPr>
          <w:rFonts w:ascii="Times New Roman" w:hAnsi="Times New Roman" w:cs="Times New Roman"/>
          <w:sz w:val="24"/>
          <w:szCs w:val="24"/>
        </w:rPr>
        <w:t>Slutredovisningen för B-huset är ännu inte klar.</w:t>
      </w:r>
    </w:p>
    <w:p w14:paraId="6DE2EACF" w14:textId="77777777" w:rsidR="006A5591" w:rsidRDefault="006A5591">
      <w:pPr>
        <w:rPr>
          <w:rFonts w:ascii="Times New Roman" w:hAnsi="Times New Roman" w:cs="Times New Roman"/>
          <w:sz w:val="24"/>
          <w:szCs w:val="24"/>
        </w:rPr>
      </w:pPr>
    </w:p>
    <w:p w14:paraId="0836065A" w14:textId="5534FB4A" w:rsidR="006A5591" w:rsidRPr="006A5591" w:rsidRDefault="00FD12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292">
        <w:rPr>
          <w:rFonts w:ascii="Times New Roman" w:hAnsi="Times New Roman" w:cs="Times New Roman"/>
          <w:b/>
          <w:bCs/>
          <w:sz w:val="24"/>
          <w:szCs w:val="24"/>
        </w:rPr>
        <w:t>Planerat underhåll</w:t>
      </w:r>
      <w:r w:rsidR="006A5591" w:rsidRPr="006A5591">
        <w:rPr>
          <w:rFonts w:ascii="Times New Roman" w:hAnsi="Times New Roman" w:cs="Times New Roman"/>
          <w:b/>
          <w:bCs/>
          <w:sz w:val="24"/>
          <w:szCs w:val="24"/>
        </w:rPr>
        <w:t xml:space="preserve"> enl</w:t>
      </w:r>
      <w:r>
        <w:rPr>
          <w:rFonts w:ascii="Times New Roman" w:hAnsi="Times New Roman" w:cs="Times New Roman"/>
          <w:b/>
          <w:bCs/>
          <w:sz w:val="24"/>
          <w:szCs w:val="24"/>
        </w:rPr>
        <w:t>igt</w:t>
      </w:r>
      <w:r w:rsidR="006A5591" w:rsidRPr="006A5591">
        <w:rPr>
          <w:rFonts w:ascii="Times New Roman" w:hAnsi="Times New Roman" w:cs="Times New Roman"/>
          <w:b/>
          <w:bCs/>
          <w:sz w:val="24"/>
          <w:szCs w:val="24"/>
        </w:rPr>
        <w:t xml:space="preserve"> underhållsplanen 2025 och 2026</w:t>
      </w:r>
      <w:r w:rsidR="006A5591">
        <w:rPr>
          <w:rFonts w:ascii="Times New Roman" w:hAnsi="Times New Roman" w:cs="Times New Roman"/>
          <w:b/>
          <w:bCs/>
          <w:sz w:val="24"/>
          <w:szCs w:val="24"/>
        </w:rPr>
        <w:t xml:space="preserve"> i tkr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5591" w14:paraId="0D771A43" w14:textId="77777777" w:rsidTr="006A5591">
        <w:tc>
          <w:tcPr>
            <w:tcW w:w="3020" w:type="dxa"/>
          </w:tcPr>
          <w:p w14:paraId="72D04C6E" w14:textId="28CA9A8D" w:rsidR="006A5591" w:rsidRPr="00396525" w:rsidRDefault="006A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</w:t>
            </w:r>
          </w:p>
        </w:tc>
        <w:tc>
          <w:tcPr>
            <w:tcW w:w="3021" w:type="dxa"/>
          </w:tcPr>
          <w:p w14:paraId="3C110A01" w14:textId="2555EE2B" w:rsidR="006A5591" w:rsidRPr="00396525" w:rsidRDefault="006A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021" w:type="dxa"/>
          </w:tcPr>
          <w:p w14:paraId="74B98D85" w14:textId="2D0016C7" w:rsidR="006A5591" w:rsidRPr="00396525" w:rsidRDefault="006A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6A5591" w14:paraId="2C05CD60" w14:textId="77777777" w:rsidTr="006A5591">
        <w:tc>
          <w:tcPr>
            <w:tcW w:w="3020" w:type="dxa"/>
          </w:tcPr>
          <w:p w14:paraId="2D372208" w14:textId="32528C5A" w:rsidR="006A5591" w:rsidRDefault="006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Tvättstuga</w:t>
            </w:r>
          </w:p>
        </w:tc>
        <w:tc>
          <w:tcPr>
            <w:tcW w:w="3021" w:type="dxa"/>
          </w:tcPr>
          <w:p w14:paraId="37214E65" w14:textId="405E3496" w:rsidR="006A5591" w:rsidRDefault="006A5591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1" w:type="dxa"/>
          </w:tcPr>
          <w:p w14:paraId="13C94918" w14:textId="77777777" w:rsidR="006A5591" w:rsidRDefault="006A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1" w14:paraId="057A0E72" w14:textId="77777777" w:rsidTr="006A5591">
        <w:tc>
          <w:tcPr>
            <w:tcW w:w="3020" w:type="dxa"/>
          </w:tcPr>
          <w:p w14:paraId="75A4A36E" w14:textId="20F95D07" w:rsidR="006A5591" w:rsidRDefault="006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Stambyte</w:t>
            </w:r>
          </w:p>
        </w:tc>
        <w:tc>
          <w:tcPr>
            <w:tcW w:w="3021" w:type="dxa"/>
          </w:tcPr>
          <w:p w14:paraId="481E9EB5" w14:textId="021DFC0A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3021" w:type="dxa"/>
          </w:tcPr>
          <w:p w14:paraId="59BB6762" w14:textId="65BC3783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A5591" w14:paraId="04E242FF" w14:textId="77777777" w:rsidTr="006A5591">
        <w:tc>
          <w:tcPr>
            <w:tcW w:w="3020" w:type="dxa"/>
          </w:tcPr>
          <w:p w14:paraId="3688D7D9" w14:textId="02B17DA8" w:rsidR="006A5591" w:rsidRDefault="003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Frånluftsfläktar</w:t>
            </w:r>
          </w:p>
        </w:tc>
        <w:tc>
          <w:tcPr>
            <w:tcW w:w="3021" w:type="dxa"/>
          </w:tcPr>
          <w:p w14:paraId="3ACD6EA8" w14:textId="290B70E8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21" w:type="dxa"/>
          </w:tcPr>
          <w:p w14:paraId="761B002A" w14:textId="595087E4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A5591" w14:paraId="7CCFB37B" w14:textId="77777777" w:rsidTr="006A5591">
        <w:tc>
          <w:tcPr>
            <w:tcW w:w="3020" w:type="dxa"/>
          </w:tcPr>
          <w:p w14:paraId="7730EE4D" w14:textId="66D574AC" w:rsidR="006A5591" w:rsidRDefault="003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Belysning våningsplan</w:t>
            </w:r>
          </w:p>
        </w:tc>
        <w:tc>
          <w:tcPr>
            <w:tcW w:w="3021" w:type="dxa"/>
          </w:tcPr>
          <w:p w14:paraId="2B32EC9F" w14:textId="15932504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21" w:type="dxa"/>
          </w:tcPr>
          <w:p w14:paraId="5BAC51EC" w14:textId="1648A395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A5591" w14:paraId="4A3EA408" w14:textId="77777777" w:rsidTr="006A5591">
        <w:tc>
          <w:tcPr>
            <w:tcW w:w="3020" w:type="dxa"/>
          </w:tcPr>
          <w:p w14:paraId="47257357" w14:textId="51FF3AF2" w:rsidR="006A5591" w:rsidRDefault="003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Hissar ombyggnad</w:t>
            </w:r>
          </w:p>
        </w:tc>
        <w:tc>
          <w:tcPr>
            <w:tcW w:w="3021" w:type="dxa"/>
          </w:tcPr>
          <w:p w14:paraId="02C69B9D" w14:textId="77777777" w:rsidR="006A5591" w:rsidRDefault="006A5591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4C82B2" w14:textId="3FA4F1CA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A5591" w14:paraId="0367DD20" w14:textId="77777777" w:rsidTr="006A5591">
        <w:tc>
          <w:tcPr>
            <w:tcW w:w="3020" w:type="dxa"/>
          </w:tcPr>
          <w:p w14:paraId="6027AEAE" w14:textId="4344E84A" w:rsidR="006A5591" w:rsidRDefault="0039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Hissar elektronik</w:t>
            </w:r>
          </w:p>
        </w:tc>
        <w:tc>
          <w:tcPr>
            <w:tcW w:w="3021" w:type="dxa"/>
          </w:tcPr>
          <w:p w14:paraId="6D653900" w14:textId="4827CB07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1" w:type="dxa"/>
          </w:tcPr>
          <w:p w14:paraId="5F48B580" w14:textId="7B022270" w:rsidR="006A5591" w:rsidRDefault="00396525" w:rsidP="003965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2CA39F2" w14:textId="2FDB3968" w:rsidR="006A5591" w:rsidRDefault="006A5591">
      <w:pPr>
        <w:rPr>
          <w:rFonts w:ascii="Times New Roman" w:hAnsi="Times New Roman" w:cs="Times New Roman"/>
          <w:sz w:val="24"/>
          <w:szCs w:val="24"/>
        </w:rPr>
      </w:pPr>
    </w:p>
    <w:p w14:paraId="4AAF0C21" w14:textId="77777777" w:rsidR="001F4616" w:rsidRDefault="001F4616">
      <w:pPr>
        <w:rPr>
          <w:rFonts w:ascii="Times New Roman" w:hAnsi="Times New Roman" w:cs="Times New Roman"/>
          <w:sz w:val="24"/>
          <w:szCs w:val="24"/>
        </w:rPr>
      </w:pPr>
    </w:p>
    <w:p w14:paraId="0C69731A" w14:textId="6BDE8F52" w:rsidR="001F4616" w:rsidRDefault="001F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B16FD" w14:textId="77777777" w:rsidR="001F4616" w:rsidRDefault="001F4616">
      <w:pPr>
        <w:rPr>
          <w:rFonts w:ascii="Times New Roman" w:hAnsi="Times New Roman" w:cs="Times New Roman"/>
          <w:sz w:val="24"/>
          <w:szCs w:val="24"/>
        </w:rPr>
      </w:pPr>
    </w:p>
    <w:p w14:paraId="7DD81E0B" w14:textId="77777777" w:rsidR="009563A2" w:rsidRPr="00AA2035" w:rsidRDefault="009563A2">
      <w:pPr>
        <w:rPr>
          <w:rFonts w:ascii="Times New Roman" w:hAnsi="Times New Roman" w:cs="Times New Roman"/>
          <w:sz w:val="24"/>
          <w:szCs w:val="24"/>
        </w:rPr>
      </w:pPr>
    </w:p>
    <w:sectPr w:rsidR="009563A2" w:rsidRPr="00AA20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3D91" w14:textId="77777777" w:rsidR="005E7D38" w:rsidRDefault="005E7D38" w:rsidP="008A10F8">
      <w:pPr>
        <w:spacing w:after="0" w:line="240" w:lineRule="auto"/>
      </w:pPr>
      <w:r>
        <w:separator/>
      </w:r>
    </w:p>
  </w:endnote>
  <w:endnote w:type="continuationSeparator" w:id="0">
    <w:p w14:paraId="6DA9097E" w14:textId="77777777" w:rsidR="005E7D38" w:rsidRDefault="005E7D38" w:rsidP="008A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1C6E" w14:textId="77777777" w:rsidR="005E7D38" w:rsidRDefault="005E7D38" w:rsidP="008A10F8">
      <w:pPr>
        <w:spacing w:after="0" w:line="240" w:lineRule="auto"/>
      </w:pPr>
      <w:r>
        <w:separator/>
      </w:r>
    </w:p>
  </w:footnote>
  <w:footnote w:type="continuationSeparator" w:id="0">
    <w:p w14:paraId="246E8526" w14:textId="77777777" w:rsidR="005E7D38" w:rsidRDefault="005E7D38" w:rsidP="008A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B7FF" w14:textId="1EBA0927" w:rsidR="008A10F8" w:rsidRDefault="004766C8">
    <w:pPr>
      <w:pStyle w:val="Sidhuvud"/>
    </w:pPr>
    <w:r>
      <w:tab/>
    </w:r>
    <w:r>
      <w:tab/>
    </w:r>
  </w:p>
  <w:p w14:paraId="45A9D0BF" w14:textId="77777777" w:rsidR="00FE5FE7" w:rsidRDefault="00FE5FE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D6"/>
    <w:rsid w:val="00013180"/>
    <w:rsid w:val="000B6DA5"/>
    <w:rsid w:val="000D11B4"/>
    <w:rsid w:val="001B19A2"/>
    <w:rsid w:val="001F4616"/>
    <w:rsid w:val="002E6248"/>
    <w:rsid w:val="002F78D6"/>
    <w:rsid w:val="00317E74"/>
    <w:rsid w:val="00396525"/>
    <w:rsid w:val="003F32E6"/>
    <w:rsid w:val="004766C8"/>
    <w:rsid w:val="004817B2"/>
    <w:rsid w:val="00592362"/>
    <w:rsid w:val="005E7D38"/>
    <w:rsid w:val="006951E3"/>
    <w:rsid w:val="006A5591"/>
    <w:rsid w:val="006C5045"/>
    <w:rsid w:val="006E2500"/>
    <w:rsid w:val="006F7753"/>
    <w:rsid w:val="00734FF1"/>
    <w:rsid w:val="00741187"/>
    <w:rsid w:val="00756728"/>
    <w:rsid w:val="007F5291"/>
    <w:rsid w:val="0084281B"/>
    <w:rsid w:val="008A10F8"/>
    <w:rsid w:val="008F4A88"/>
    <w:rsid w:val="009563A2"/>
    <w:rsid w:val="00965AA1"/>
    <w:rsid w:val="00AA2035"/>
    <w:rsid w:val="00B43E5C"/>
    <w:rsid w:val="00C0405F"/>
    <w:rsid w:val="00C0752A"/>
    <w:rsid w:val="00C3032B"/>
    <w:rsid w:val="00CA2376"/>
    <w:rsid w:val="00CB7062"/>
    <w:rsid w:val="00D06DE9"/>
    <w:rsid w:val="00D24EDD"/>
    <w:rsid w:val="00D334EA"/>
    <w:rsid w:val="00DC61A7"/>
    <w:rsid w:val="00E843BF"/>
    <w:rsid w:val="00EF0356"/>
    <w:rsid w:val="00EF131F"/>
    <w:rsid w:val="00FA71EC"/>
    <w:rsid w:val="00FD1292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3F3E1"/>
  <w15:chartTrackingRefBased/>
  <w15:docId w15:val="{788F6872-9C1A-4325-B8EC-CC50058D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7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7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7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7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7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7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7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78D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78D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78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78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78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78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7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78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78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78D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78D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78D6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2F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A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10F8"/>
  </w:style>
  <w:style w:type="paragraph" w:styleId="Sidfot">
    <w:name w:val="footer"/>
    <w:basedOn w:val="Normal"/>
    <w:link w:val="SidfotChar"/>
    <w:uiPriority w:val="99"/>
    <w:unhideWhenUsed/>
    <w:rsid w:val="008A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montalvo</dc:creator>
  <cp:keywords/>
  <dc:description/>
  <cp:lastModifiedBy>BRF Ekbacken</cp:lastModifiedBy>
  <cp:revision>12</cp:revision>
  <cp:lastPrinted>2025-05-06T09:18:00Z</cp:lastPrinted>
  <dcterms:created xsi:type="dcterms:W3CDTF">2025-04-28T08:58:00Z</dcterms:created>
  <dcterms:modified xsi:type="dcterms:W3CDTF">2025-05-06T09:50:00Z</dcterms:modified>
</cp:coreProperties>
</file>