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0BF7" w14:textId="77777777" w:rsidR="000E53AB" w:rsidRDefault="00000000">
      <w:pPr>
        <w:spacing w:line="259" w:lineRule="auto"/>
        <w:ind w:left="575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CAB495" wp14:editId="5C7E8A06">
                <wp:simplePos x="0" y="0"/>
                <wp:positionH relativeFrom="column">
                  <wp:posOffset>25813</wp:posOffset>
                </wp:positionH>
                <wp:positionV relativeFrom="paragraph">
                  <wp:posOffset>-246351</wp:posOffset>
                </wp:positionV>
                <wp:extent cx="5495353" cy="1257872"/>
                <wp:effectExtent l="0" t="0" r="0" b="0"/>
                <wp:wrapNone/>
                <wp:docPr id="683" name="Group 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353" cy="1257872"/>
                          <a:chOff x="0" y="0"/>
                          <a:chExt cx="5495353" cy="125787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7244" y="0"/>
                            <a:ext cx="1026414" cy="106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414" h="1066895">
                                <a:moveTo>
                                  <a:pt x="766572" y="0"/>
                                </a:moveTo>
                                <a:lnTo>
                                  <a:pt x="792385" y="2381"/>
                                </a:lnTo>
                                <a:lnTo>
                                  <a:pt x="818102" y="11906"/>
                                </a:lnTo>
                                <a:lnTo>
                                  <a:pt x="839629" y="28575"/>
                                </a:lnTo>
                                <a:lnTo>
                                  <a:pt x="856774" y="52483"/>
                                </a:lnTo>
                                <a:lnTo>
                                  <a:pt x="865346" y="81153"/>
                                </a:lnTo>
                                <a:lnTo>
                                  <a:pt x="876110" y="62008"/>
                                </a:lnTo>
                                <a:lnTo>
                                  <a:pt x="893350" y="47720"/>
                                </a:lnTo>
                                <a:lnTo>
                                  <a:pt x="914781" y="38195"/>
                                </a:lnTo>
                                <a:lnTo>
                                  <a:pt x="936212" y="40576"/>
                                </a:lnTo>
                                <a:lnTo>
                                  <a:pt x="955548" y="47720"/>
                                </a:lnTo>
                                <a:lnTo>
                                  <a:pt x="972788" y="62008"/>
                                </a:lnTo>
                                <a:lnTo>
                                  <a:pt x="983456" y="83534"/>
                                </a:lnTo>
                                <a:lnTo>
                                  <a:pt x="987838" y="107347"/>
                                </a:lnTo>
                                <a:lnTo>
                                  <a:pt x="985647" y="128873"/>
                                </a:lnTo>
                                <a:lnTo>
                                  <a:pt x="977075" y="150304"/>
                                </a:lnTo>
                                <a:lnTo>
                                  <a:pt x="985647" y="174212"/>
                                </a:lnTo>
                                <a:lnTo>
                                  <a:pt x="987838" y="198120"/>
                                </a:lnTo>
                                <a:lnTo>
                                  <a:pt x="983456" y="221933"/>
                                </a:lnTo>
                                <a:lnTo>
                                  <a:pt x="970598" y="243459"/>
                                </a:lnTo>
                                <a:lnTo>
                                  <a:pt x="951262" y="257746"/>
                                </a:lnTo>
                                <a:lnTo>
                                  <a:pt x="938403" y="269653"/>
                                </a:lnTo>
                                <a:lnTo>
                                  <a:pt x="934117" y="286417"/>
                                </a:lnTo>
                                <a:lnTo>
                                  <a:pt x="934117" y="303085"/>
                                </a:lnTo>
                                <a:lnTo>
                                  <a:pt x="944880" y="317468"/>
                                </a:lnTo>
                                <a:lnTo>
                                  <a:pt x="974884" y="334137"/>
                                </a:lnTo>
                                <a:lnTo>
                                  <a:pt x="1000697" y="360426"/>
                                </a:lnTo>
                                <a:lnTo>
                                  <a:pt x="1015746" y="379476"/>
                                </a:lnTo>
                                <a:lnTo>
                                  <a:pt x="1024319" y="403384"/>
                                </a:lnTo>
                                <a:lnTo>
                                  <a:pt x="1026414" y="429577"/>
                                </a:lnTo>
                                <a:lnTo>
                                  <a:pt x="1022128" y="455867"/>
                                </a:lnTo>
                                <a:lnTo>
                                  <a:pt x="1011460" y="479774"/>
                                </a:lnTo>
                                <a:lnTo>
                                  <a:pt x="996410" y="498824"/>
                                </a:lnTo>
                                <a:lnTo>
                                  <a:pt x="974884" y="510826"/>
                                </a:lnTo>
                                <a:lnTo>
                                  <a:pt x="923354" y="532257"/>
                                </a:lnTo>
                                <a:lnTo>
                                  <a:pt x="869728" y="548926"/>
                                </a:lnTo>
                                <a:lnTo>
                                  <a:pt x="816007" y="558546"/>
                                </a:lnTo>
                                <a:lnTo>
                                  <a:pt x="800957" y="560927"/>
                                </a:lnTo>
                                <a:lnTo>
                                  <a:pt x="788099" y="572833"/>
                                </a:lnTo>
                                <a:lnTo>
                                  <a:pt x="779526" y="587121"/>
                                </a:lnTo>
                                <a:lnTo>
                                  <a:pt x="779526" y="606266"/>
                                </a:lnTo>
                                <a:lnTo>
                                  <a:pt x="788099" y="620554"/>
                                </a:lnTo>
                                <a:lnTo>
                                  <a:pt x="800957" y="632555"/>
                                </a:lnTo>
                                <a:lnTo>
                                  <a:pt x="854678" y="665893"/>
                                </a:lnTo>
                                <a:lnTo>
                                  <a:pt x="876110" y="680276"/>
                                </a:lnTo>
                                <a:lnTo>
                                  <a:pt x="893350" y="704088"/>
                                </a:lnTo>
                                <a:lnTo>
                                  <a:pt x="901922" y="732758"/>
                                </a:lnTo>
                                <a:lnTo>
                                  <a:pt x="904018" y="761429"/>
                                </a:lnTo>
                                <a:lnTo>
                                  <a:pt x="897636" y="790099"/>
                                </a:lnTo>
                                <a:lnTo>
                                  <a:pt x="882587" y="813911"/>
                                </a:lnTo>
                                <a:lnTo>
                                  <a:pt x="861060" y="833057"/>
                                </a:lnTo>
                                <a:lnTo>
                                  <a:pt x="837438" y="844963"/>
                                </a:lnTo>
                                <a:lnTo>
                                  <a:pt x="809530" y="847344"/>
                                </a:lnTo>
                                <a:lnTo>
                                  <a:pt x="783812" y="840200"/>
                                </a:lnTo>
                                <a:lnTo>
                                  <a:pt x="740855" y="847344"/>
                                </a:lnTo>
                                <a:lnTo>
                                  <a:pt x="693611" y="849725"/>
                                </a:lnTo>
                                <a:lnTo>
                                  <a:pt x="650653" y="840200"/>
                                </a:lnTo>
                                <a:lnTo>
                                  <a:pt x="607695" y="823436"/>
                                </a:lnTo>
                                <a:lnTo>
                                  <a:pt x="573310" y="830675"/>
                                </a:lnTo>
                                <a:lnTo>
                                  <a:pt x="536829" y="828294"/>
                                </a:lnTo>
                                <a:lnTo>
                                  <a:pt x="504635" y="816293"/>
                                </a:lnTo>
                                <a:lnTo>
                                  <a:pt x="472440" y="797243"/>
                                </a:lnTo>
                                <a:lnTo>
                                  <a:pt x="461677" y="790099"/>
                                </a:lnTo>
                                <a:lnTo>
                                  <a:pt x="446627" y="790099"/>
                                </a:lnTo>
                                <a:lnTo>
                                  <a:pt x="433769" y="799624"/>
                                </a:lnTo>
                                <a:lnTo>
                                  <a:pt x="427292" y="813911"/>
                                </a:lnTo>
                                <a:lnTo>
                                  <a:pt x="427292" y="828294"/>
                                </a:lnTo>
                                <a:lnTo>
                                  <a:pt x="433769" y="842582"/>
                                </a:lnTo>
                                <a:lnTo>
                                  <a:pt x="453104" y="854488"/>
                                </a:lnTo>
                                <a:lnTo>
                                  <a:pt x="472440" y="873633"/>
                                </a:lnTo>
                                <a:lnTo>
                                  <a:pt x="485299" y="895064"/>
                                </a:lnTo>
                                <a:lnTo>
                                  <a:pt x="493871" y="918972"/>
                                </a:lnTo>
                                <a:lnTo>
                                  <a:pt x="496062" y="938022"/>
                                </a:lnTo>
                                <a:lnTo>
                                  <a:pt x="489585" y="957167"/>
                                </a:lnTo>
                                <a:lnTo>
                                  <a:pt x="478822" y="971455"/>
                                </a:lnTo>
                                <a:lnTo>
                                  <a:pt x="463772" y="983361"/>
                                </a:lnTo>
                                <a:lnTo>
                                  <a:pt x="446627" y="988219"/>
                                </a:lnTo>
                                <a:lnTo>
                                  <a:pt x="429482" y="985742"/>
                                </a:lnTo>
                                <a:lnTo>
                                  <a:pt x="373666" y="973836"/>
                                </a:lnTo>
                                <a:lnTo>
                                  <a:pt x="319945" y="954786"/>
                                </a:lnTo>
                                <a:lnTo>
                                  <a:pt x="270510" y="926116"/>
                                </a:lnTo>
                                <a:lnTo>
                                  <a:pt x="244793" y="921353"/>
                                </a:lnTo>
                                <a:lnTo>
                                  <a:pt x="218980" y="928497"/>
                                </a:lnTo>
                                <a:lnTo>
                                  <a:pt x="197549" y="940403"/>
                                </a:lnTo>
                                <a:lnTo>
                                  <a:pt x="186785" y="950024"/>
                                </a:lnTo>
                                <a:lnTo>
                                  <a:pt x="186785" y="964311"/>
                                </a:lnTo>
                                <a:lnTo>
                                  <a:pt x="191072" y="976217"/>
                                </a:lnTo>
                                <a:lnTo>
                                  <a:pt x="214694" y="980980"/>
                                </a:lnTo>
                                <a:lnTo>
                                  <a:pt x="234029" y="992981"/>
                                </a:lnTo>
                                <a:lnTo>
                                  <a:pt x="251174" y="1012031"/>
                                </a:lnTo>
                                <a:lnTo>
                                  <a:pt x="253365" y="1026319"/>
                                </a:lnTo>
                                <a:lnTo>
                                  <a:pt x="249079" y="1043083"/>
                                </a:lnTo>
                                <a:lnTo>
                                  <a:pt x="240506" y="1052608"/>
                                </a:lnTo>
                                <a:lnTo>
                                  <a:pt x="227552" y="1059752"/>
                                </a:lnTo>
                                <a:lnTo>
                                  <a:pt x="176022" y="1052608"/>
                                </a:lnTo>
                                <a:lnTo>
                                  <a:pt x="124492" y="1054989"/>
                                </a:lnTo>
                                <a:lnTo>
                                  <a:pt x="72962" y="1066895"/>
                                </a:lnTo>
                                <a:lnTo>
                                  <a:pt x="55817" y="1066895"/>
                                </a:lnTo>
                                <a:lnTo>
                                  <a:pt x="40767" y="1059752"/>
                                </a:lnTo>
                                <a:lnTo>
                                  <a:pt x="32195" y="1045464"/>
                                </a:lnTo>
                                <a:lnTo>
                                  <a:pt x="27908" y="1026319"/>
                                </a:lnTo>
                                <a:lnTo>
                                  <a:pt x="36481" y="997744"/>
                                </a:lnTo>
                                <a:lnTo>
                                  <a:pt x="4286" y="1019175"/>
                                </a:lnTo>
                                <a:lnTo>
                                  <a:pt x="0" y="973836"/>
                                </a:lnTo>
                                <a:lnTo>
                                  <a:pt x="6382" y="928497"/>
                                </a:lnTo>
                                <a:lnTo>
                                  <a:pt x="19240" y="887921"/>
                                </a:lnTo>
                                <a:lnTo>
                                  <a:pt x="17145" y="868871"/>
                                </a:lnTo>
                                <a:lnTo>
                                  <a:pt x="21431" y="852107"/>
                                </a:lnTo>
                                <a:lnTo>
                                  <a:pt x="32195" y="840200"/>
                                </a:lnTo>
                                <a:lnTo>
                                  <a:pt x="47244" y="835438"/>
                                </a:lnTo>
                                <a:lnTo>
                                  <a:pt x="62198" y="835438"/>
                                </a:lnTo>
                                <a:lnTo>
                                  <a:pt x="75152" y="842582"/>
                                </a:lnTo>
                                <a:lnTo>
                                  <a:pt x="85820" y="844963"/>
                                </a:lnTo>
                                <a:lnTo>
                                  <a:pt x="96584" y="840200"/>
                                </a:lnTo>
                                <a:lnTo>
                                  <a:pt x="100870" y="830675"/>
                                </a:lnTo>
                                <a:lnTo>
                                  <a:pt x="96584" y="818674"/>
                                </a:lnTo>
                                <a:lnTo>
                                  <a:pt x="79439" y="782860"/>
                                </a:lnTo>
                                <a:lnTo>
                                  <a:pt x="66485" y="747046"/>
                                </a:lnTo>
                                <a:lnTo>
                                  <a:pt x="57912" y="706469"/>
                                </a:lnTo>
                                <a:lnTo>
                                  <a:pt x="45053" y="677894"/>
                                </a:lnTo>
                                <a:lnTo>
                                  <a:pt x="38576" y="646843"/>
                                </a:lnTo>
                                <a:lnTo>
                                  <a:pt x="36481" y="615791"/>
                                </a:lnTo>
                                <a:lnTo>
                                  <a:pt x="30004" y="596741"/>
                                </a:lnTo>
                                <a:lnTo>
                                  <a:pt x="27908" y="575215"/>
                                </a:lnTo>
                                <a:lnTo>
                                  <a:pt x="34290" y="556165"/>
                                </a:lnTo>
                                <a:lnTo>
                                  <a:pt x="45053" y="537020"/>
                                </a:lnTo>
                                <a:lnTo>
                                  <a:pt x="55817" y="534638"/>
                                </a:lnTo>
                                <a:lnTo>
                                  <a:pt x="64389" y="527495"/>
                                </a:lnTo>
                                <a:lnTo>
                                  <a:pt x="68675" y="515588"/>
                                </a:lnTo>
                                <a:lnTo>
                                  <a:pt x="81534" y="501205"/>
                                </a:lnTo>
                                <a:lnTo>
                                  <a:pt x="98774" y="491680"/>
                                </a:lnTo>
                                <a:lnTo>
                                  <a:pt x="118110" y="489299"/>
                                </a:lnTo>
                                <a:lnTo>
                                  <a:pt x="135255" y="496443"/>
                                </a:lnTo>
                                <a:lnTo>
                                  <a:pt x="150304" y="508349"/>
                                </a:lnTo>
                                <a:lnTo>
                                  <a:pt x="160973" y="527495"/>
                                </a:lnTo>
                                <a:lnTo>
                                  <a:pt x="165354" y="546545"/>
                                </a:lnTo>
                                <a:lnTo>
                                  <a:pt x="191072" y="646843"/>
                                </a:lnTo>
                                <a:lnTo>
                                  <a:pt x="199644" y="649224"/>
                                </a:lnTo>
                                <a:lnTo>
                                  <a:pt x="208217" y="644461"/>
                                </a:lnTo>
                                <a:lnTo>
                                  <a:pt x="210407" y="634936"/>
                                </a:lnTo>
                                <a:lnTo>
                                  <a:pt x="203930" y="572833"/>
                                </a:lnTo>
                                <a:lnTo>
                                  <a:pt x="206121" y="510826"/>
                                </a:lnTo>
                                <a:lnTo>
                                  <a:pt x="199644" y="484537"/>
                                </a:lnTo>
                                <a:lnTo>
                                  <a:pt x="197549" y="455867"/>
                                </a:lnTo>
                                <a:lnTo>
                                  <a:pt x="201835" y="429577"/>
                                </a:lnTo>
                                <a:lnTo>
                                  <a:pt x="193262" y="403384"/>
                                </a:lnTo>
                                <a:lnTo>
                                  <a:pt x="191072" y="372332"/>
                                </a:lnTo>
                                <a:lnTo>
                                  <a:pt x="195358" y="343662"/>
                                </a:lnTo>
                                <a:lnTo>
                                  <a:pt x="206121" y="317468"/>
                                </a:lnTo>
                                <a:lnTo>
                                  <a:pt x="210407" y="291179"/>
                                </a:lnTo>
                                <a:lnTo>
                                  <a:pt x="221171" y="264890"/>
                                </a:lnTo>
                                <a:lnTo>
                                  <a:pt x="238316" y="245840"/>
                                </a:lnTo>
                                <a:lnTo>
                                  <a:pt x="261938" y="233934"/>
                                </a:lnTo>
                                <a:lnTo>
                                  <a:pt x="287750" y="231553"/>
                                </a:lnTo>
                                <a:lnTo>
                                  <a:pt x="311372" y="236315"/>
                                </a:lnTo>
                                <a:lnTo>
                                  <a:pt x="332804" y="250603"/>
                                </a:lnTo>
                                <a:lnTo>
                                  <a:pt x="350044" y="269653"/>
                                </a:lnTo>
                                <a:lnTo>
                                  <a:pt x="358616" y="295942"/>
                                </a:lnTo>
                                <a:lnTo>
                                  <a:pt x="360712" y="324612"/>
                                </a:lnTo>
                                <a:lnTo>
                                  <a:pt x="360712" y="348424"/>
                                </a:lnTo>
                                <a:lnTo>
                                  <a:pt x="364998" y="369951"/>
                                </a:lnTo>
                                <a:lnTo>
                                  <a:pt x="375761" y="391477"/>
                                </a:lnTo>
                                <a:lnTo>
                                  <a:pt x="390811" y="408146"/>
                                </a:lnTo>
                                <a:lnTo>
                                  <a:pt x="397288" y="415290"/>
                                </a:lnTo>
                                <a:lnTo>
                                  <a:pt x="403670" y="412909"/>
                                </a:lnTo>
                                <a:lnTo>
                                  <a:pt x="407956" y="405765"/>
                                </a:lnTo>
                                <a:lnTo>
                                  <a:pt x="405860" y="365188"/>
                                </a:lnTo>
                                <a:lnTo>
                                  <a:pt x="410147" y="324612"/>
                                </a:lnTo>
                                <a:lnTo>
                                  <a:pt x="418719" y="284035"/>
                                </a:lnTo>
                                <a:lnTo>
                                  <a:pt x="416528" y="248221"/>
                                </a:lnTo>
                                <a:lnTo>
                                  <a:pt x="420910" y="214789"/>
                                </a:lnTo>
                                <a:lnTo>
                                  <a:pt x="431578" y="181356"/>
                                </a:lnTo>
                                <a:lnTo>
                                  <a:pt x="446627" y="150304"/>
                                </a:lnTo>
                                <a:lnTo>
                                  <a:pt x="448818" y="121729"/>
                                </a:lnTo>
                                <a:lnTo>
                                  <a:pt x="459486" y="97822"/>
                                </a:lnTo>
                                <a:lnTo>
                                  <a:pt x="476726" y="78772"/>
                                </a:lnTo>
                                <a:lnTo>
                                  <a:pt x="498157" y="66770"/>
                                </a:lnTo>
                                <a:lnTo>
                                  <a:pt x="521780" y="64389"/>
                                </a:lnTo>
                                <a:lnTo>
                                  <a:pt x="545402" y="71628"/>
                                </a:lnTo>
                                <a:lnTo>
                                  <a:pt x="564737" y="85915"/>
                                </a:lnTo>
                                <a:lnTo>
                                  <a:pt x="579787" y="107347"/>
                                </a:lnTo>
                                <a:lnTo>
                                  <a:pt x="586264" y="131254"/>
                                </a:lnTo>
                                <a:lnTo>
                                  <a:pt x="586264" y="159925"/>
                                </a:lnTo>
                                <a:lnTo>
                                  <a:pt x="584073" y="188500"/>
                                </a:lnTo>
                                <a:lnTo>
                                  <a:pt x="590550" y="214789"/>
                                </a:lnTo>
                                <a:lnTo>
                                  <a:pt x="605504" y="219551"/>
                                </a:lnTo>
                                <a:lnTo>
                                  <a:pt x="620554" y="217170"/>
                                </a:lnTo>
                                <a:lnTo>
                                  <a:pt x="633508" y="207645"/>
                                </a:lnTo>
                                <a:lnTo>
                                  <a:pt x="642080" y="193358"/>
                                </a:lnTo>
                                <a:lnTo>
                                  <a:pt x="650653" y="150304"/>
                                </a:lnTo>
                                <a:lnTo>
                                  <a:pt x="665702" y="109728"/>
                                </a:lnTo>
                                <a:lnTo>
                                  <a:pt x="687134" y="71628"/>
                                </a:lnTo>
                                <a:lnTo>
                                  <a:pt x="699992" y="45339"/>
                                </a:lnTo>
                                <a:lnTo>
                                  <a:pt x="717233" y="23813"/>
                                </a:lnTo>
                                <a:lnTo>
                                  <a:pt x="740855" y="7144"/>
                                </a:lnTo>
                                <a:lnTo>
                                  <a:pt x="766572" y="0"/>
                                </a:lnTo>
                                <a:close/>
                              </a:path>
                            </a:pathLst>
                          </a:custGeom>
                          <a:ln w="128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29077"/>
                            <a:ext cx="927640" cy="840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640" h="840296">
                                <a:moveTo>
                                  <a:pt x="0" y="840296"/>
                                </a:moveTo>
                                <a:lnTo>
                                  <a:pt x="927640" y="0"/>
                                </a:lnTo>
                              </a:path>
                            </a:pathLst>
                          </a:custGeom>
                          <a:ln w="128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82499" y="699326"/>
                            <a:ext cx="40767" cy="18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183832">
                                <a:moveTo>
                                  <a:pt x="0" y="0"/>
                                </a:moveTo>
                                <a:lnTo>
                                  <a:pt x="19336" y="28670"/>
                                </a:lnTo>
                                <a:lnTo>
                                  <a:pt x="32195" y="57341"/>
                                </a:lnTo>
                                <a:lnTo>
                                  <a:pt x="38671" y="88297"/>
                                </a:lnTo>
                                <a:lnTo>
                                  <a:pt x="40767" y="119348"/>
                                </a:lnTo>
                                <a:lnTo>
                                  <a:pt x="34385" y="152781"/>
                                </a:lnTo>
                                <a:lnTo>
                                  <a:pt x="23622" y="183832"/>
                                </a:lnTo>
                              </a:path>
                            </a:pathLst>
                          </a:custGeom>
                          <a:ln w="128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76987" y="317468"/>
                            <a:ext cx="79439" cy="49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9" h="498824">
                                <a:moveTo>
                                  <a:pt x="51530" y="0"/>
                                </a:moveTo>
                                <a:lnTo>
                                  <a:pt x="68675" y="74009"/>
                                </a:lnTo>
                                <a:lnTo>
                                  <a:pt x="77343" y="147923"/>
                                </a:lnTo>
                                <a:lnTo>
                                  <a:pt x="79439" y="219551"/>
                                </a:lnTo>
                                <a:lnTo>
                                  <a:pt x="70866" y="291179"/>
                                </a:lnTo>
                                <a:lnTo>
                                  <a:pt x="55817" y="362807"/>
                                </a:lnTo>
                                <a:lnTo>
                                  <a:pt x="32195" y="432054"/>
                                </a:lnTo>
                                <a:lnTo>
                                  <a:pt x="0" y="498824"/>
                                </a:lnTo>
                              </a:path>
                            </a:pathLst>
                          </a:custGeom>
                          <a:ln w="128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61938" y="830675"/>
                            <a:ext cx="122396" cy="3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96" h="30956">
                                <a:moveTo>
                                  <a:pt x="122396" y="30956"/>
                                </a:moveTo>
                                <a:lnTo>
                                  <a:pt x="100965" y="14288"/>
                                </a:lnTo>
                                <a:lnTo>
                                  <a:pt x="77343" y="2381"/>
                                </a:lnTo>
                                <a:lnTo>
                                  <a:pt x="51530" y="0"/>
                                </a:lnTo>
                                <a:lnTo>
                                  <a:pt x="25813" y="2381"/>
                                </a:lnTo>
                                <a:lnTo>
                                  <a:pt x="0" y="11906"/>
                                </a:lnTo>
                              </a:path>
                            </a:pathLst>
                          </a:custGeom>
                          <a:ln w="128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95097" y="675513"/>
                            <a:ext cx="526161" cy="85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161" h="85915">
                                <a:moveTo>
                                  <a:pt x="526161" y="85915"/>
                                </a:moveTo>
                                <a:lnTo>
                                  <a:pt x="463868" y="54864"/>
                                </a:lnTo>
                                <a:lnTo>
                                  <a:pt x="399383" y="28575"/>
                                </a:lnTo>
                                <a:lnTo>
                                  <a:pt x="332899" y="11906"/>
                                </a:lnTo>
                                <a:lnTo>
                                  <a:pt x="268415" y="2381"/>
                                </a:lnTo>
                                <a:lnTo>
                                  <a:pt x="199739" y="0"/>
                                </a:lnTo>
                                <a:lnTo>
                                  <a:pt x="133160" y="4763"/>
                                </a:lnTo>
                                <a:lnTo>
                                  <a:pt x="66580" y="19050"/>
                                </a:lnTo>
                                <a:lnTo>
                                  <a:pt x="0" y="38195"/>
                                </a:lnTo>
                              </a:path>
                            </a:pathLst>
                          </a:custGeom>
                          <a:ln w="128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57130" y="412909"/>
                            <a:ext cx="371475" cy="6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75" h="62103">
                                <a:moveTo>
                                  <a:pt x="371475" y="28670"/>
                                </a:moveTo>
                                <a:lnTo>
                                  <a:pt x="317754" y="11906"/>
                                </a:lnTo>
                                <a:lnTo>
                                  <a:pt x="264128" y="2381"/>
                                </a:lnTo>
                                <a:lnTo>
                                  <a:pt x="210407" y="0"/>
                                </a:lnTo>
                                <a:lnTo>
                                  <a:pt x="156686" y="4763"/>
                                </a:lnTo>
                                <a:lnTo>
                                  <a:pt x="103061" y="16669"/>
                                </a:lnTo>
                                <a:lnTo>
                                  <a:pt x="51530" y="35814"/>
                                </a:lnTo>
                                <a:lnTo>
                                  <a:pt x="0" y="62103"/>
                                </a:lnTo>
                              </a:path>
                            </a:pathLst>
                          </a:custGeom>
                          <a:ln w="128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12946" y="62008"/>
                            <a:ext cx="120205" cy="35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05" h="355664">
                                <a:moveTo>
                                  <a:pt x="120205" y="0"/>
                                </a:moveTo>
                                <a:lnTo>
                                  <a:pt x="111633" y="76390"/>
                                </a:lnTo>
                                <a:lnTo>
                                  <a:pt x="96584" y="152781"/>
                                </a:lnTo>
                                <a:lnTo>
                                  <a:pt x="70866" y="224409"/>
                                </a:lnTo>
                                <a:lnTo>
                                  <a:pt x="38671" y="291274"/>
                                </a:lnTo>
                                <a:lnTo>
                                  <a:pt x="0" y="355664"/>
                                </a:lnTo>
                              </a:path>
                            </a:pathLst>
                          </a:custGeom>
                          <a:ln w="128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87394" y="138399"/>
                            <a:ext cx="105251" cy="484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51" h="484537">
                                <a:moveTo>
                                  <a:pt x="77343" y="0"/>
                                </a:moveTo>
                                <a:lnTo>
                                  <a:pt x="94488" y="64484"/>
                                </a:lnTo>
                                <a:lnTo>
                                  <a:pt x="103156" y="128873"/>
                                </a:lnTo>
                                <a:lnTo>
                                  <a:pt x="105251" y="190976"/>
                                </a:lnTo>
                                <a:lnTo>
                                  <a:pt x="98870" y="255460"/>
                                </a:lnTo>
                                <a:lnTo>
                                  <a:pt x="85916" y="315087"/>
                                </a:lnTo>
                                <a:lnTo>
                                  <a:pt x="64484" y="374809"/>
                                </a:lnTo>
                                <a:lnTo>
                                  <a:pt x="36576" y="432054"/>
                                </a:lnTo>
                                <a:lnTo>
                                  <a:pt x="0" y="484537"/>
                                </a:lnTo>
                              </a:path>
                            </a:pathLst>
                          </a:custGeom>
                          <a:ln w="128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286" y="911829"/>
                            <a:ext cx="167449" cy="15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449" h="157544">
                                <a:moveTo>
                                  <a:pt x="0" y="155067"/>
                                </a:moveTo>
                                <a:lnTo>
                                  <a:pt x="30004" y="157544"/>
                                </a:lnTo>
                                <a:lnTo>
                                  <a:pt x="167449" y="0"/>
                                </a:lnTo>
                              </a:path>
                            </a:pathLst>
                          </a:custGeom>
                          <a:ln w="128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095" y="1257872"/>
                            <a:ext cx="5493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3258">
                                <a:moveTo>
                                  <a:pt x="0" y="0"/>
                                </a:moveTo>
                                <a:lnTo>
                                  <a:pt x="5493258" y="0"/>
                                </a:lnTo>
                              </a:path>
                            </a:pathLst>
                          </a:custGeom>
                          <a:ln w="1288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3" style="width:432.705pt;height:99.045pt;position:absolute;z-index:-2147483643;mso-position-horizontal-relative:text;mso-position-horizontal:absolute;margin-left:2.0325pt;mso-position-vertical-relative:text;margin-top:-19.3978pt;" coordsize="54953,12578">
                <v:shape id="Shape 6" style="position:absolute;width:10264;height:10668;left:472;top:0;" coordsize="1026414,1066895" path="m766572,0l792385,2381l818102,11906l839629,28575l856774,52483l865346,81153l876110,62008l893350,47720l914781,38195l936212,40576l955548,47720l972788,62008l983456,83534l987838,107347l985647,128873l977075,150304l985647,174212l987838,198120l983456,221933l970598,243459l951262,257746l938403,269653l934117,286417l934117,303085l944880,317468l974884,334137l1000697,360426l1015746,379476l1024319,403384l1026414,429577l1022128,455867l1011460,479774l996410,498824l974884,510826l923354,532257l869728,548926l816007,558546l800957,560927l788099,572833l779526,587121l779526,606266l788099,620554l800957,632555l854678,665893l876110,680276l893350,704088l901922,732758l904018,761429l897636,790099l882587,813911l861060,833057l837438,844963l809530,847344l783812,840200l740855,847344l693611,849725l650653,840200l607695,823436l573310,830675l536829,828294l504635,816293l472440,797243l461677,790099l446627,790099l433769,799624l427292,813911l427292,828294l433769,842582l453104,854488l472440,873633l485299,895064l493871,918972l496062,938022l489585,957167l478822,971455l463772,983361l446627,988219l429482,985742l373666,973836l319945,954786l270510,926116l244793,921353l218980,928497l197549,940403l186785,950024l186785,964311l191072,976217l214694,980980l234029,992981l251174,1012031l253365,1026319l249079,1043083l240506,1052608l227552,1059752l176022,1052608l124492,1054989l72962,1066895l55817,1066895l40767,1059752l32195,1045464l27908,1026319l36481,997744l4286,1019175l0,973836l6382,928497l19240,887921l17145,868871l21431,852107l32195,840200l47244,835438l62198,835438l75152,842582l85820,844963l96584,840200l100870,830675l96584,818674l79439,782860l66485,747046l57912,706469l45053,677894l38576,646843l36481,615791l30004,596741l27908,575215l34290,556165l45053,537020l55817,534638l64389,527495l68675,515588l81534,501205l98774,491680l118110,489299l135255,496443l150304,508349l160973,527495l165354,546545l191072,646843l199644,649224l208217,644461l210407,634936l203930,572833l206121,510826l199644,484537l197549,455867l201835,429577l193262,403384l191072,372332l195358,343662l206121,317468l210407,291179l221171,264890l238316,245840l261938,233934l287750,231553l311372,236315l332804,250603l350044,269653l358616,295942l360712,324612l360712,348424l364998,369951l375761,391477l390811,408146l397288,415290l403670,412909l407956,405765l405860,365188l410147,324612l418719,284035l416528,248221l420910,214789l431578,181356l446627,150304l448818,121729l459486,97822l476726,78772l498157,66770l521780,64389l545402,71628l564737,85915l579787,107347l586264,131254l586264,159925l584073,188500l590550,214789l605504,219551l620554,217170l633508,207645l642080,193358l650653,150304l665702,109728l687134,71628l699992,45339l717233,23813l740855,7144l766572,0x">
                  <v:stroke weight="1.01475pt" endcap="round" joinstyle="round" on="true" color="#000000"/>
                  <v:fill on="true" color="#d8d8d8"/>
                </v:shape>
                <v:shape id="Shape 7" style="position:absolute;width:9276;height:8402;left:0;top:2290;" coordsize="927640,840296" path="m0,840296l927640,0">
                  <v:stroke weight="1.01475pt" endcap="round" joinstyle="round" on="true" color="#000000"/>
                  <v:fill on="false" color="#000000" opacity="0"/>
                </v:shape>
                <v:shape id="Shape 8" style="position:absolute;width:407;height:1838;left:1824;top:6993;" coordsize="40767,183832" path="m0,0l19336,28670l32195,57341l38671,88297l40767,119348l34385,152781l23622,183832">
                  <v:stroke weight="1.01475pt" endcap="round" joinstyle="round" on="true" color="#000000"/>
                  <v:fill on="false" color="#000000" opacity="0"/>
                </v:shape>
                <v:shape id="Shape 9" style="position:absolute;width:794;height:4988;left:2769;top:3174;" coordsize="79439,498824" path="m51530,0l68675,74009l77343,147923l79439,219551l70866,291179l55817,362807l32195,432054l0,498824">
                  <v:stroke weight="1.01475pt" endcap="round" joinstyle="round" on="true" color="#000000"/>
                  <v:fill on="false" color="#000000" opacity="0"/>
                </v:shape>
                <v:shape id="Shape 10" style="position:absolute;width:1223;height:309;left:2619;top:8306;" coordsize="122396,30956" path="m122396,30956l100965,14288l77343,2381l51530,0l25813,2381l0,11906">
                  <v:stroke weight="1.01475pt" endcap="round" joinstyle="round" on="true" color="#000000"/>
                  <v:fill on="false" color="#000000" opacity="0"/>
                </v:shape>
                <v:shape id="Shape 11" style="position:absolute;width:5261;height:859;left:3950;top:6755;" coordsize="526161,85915" path="m526161,85915l463868,54864l399383,28575l332899,11906l268415,2381l199739,0l133160,4763l66580,19050l0,38195">
                  <v:stroke weight="1.01475pt" endcap="round" joinstyle="round" on="true" color="#000000"/>
                  <v:fill on="false" color="#000000" opacity="0"/>
                </v:shape>
                <v:shape id="Shape 12" style="position:absolute;width:3714;height:621;left:6571;top:4129;" coordsize="371475,62103" path="m371475,28670l317754,11906l264128,2381l210407,0l156686,4763l103061,16669l51530,35814l0,62103">
                  <v:stroke weight="1.01475pt" endcap="round" joinstyle="round" on="true" color="#000000"/>
                  <v:fill on="false" color="#000000" opacity="0"/>
                </v:shape>
                <v:shape id="Shape 13" style="position:absolute;width:1202;height:3556;left:7129;top:620;" coordsize="120205,355664" path="m120205,0l111633,76390l96584,152781l70866,224409l38671,291274l0,355664">
                  <v:stroke weight="1.01475pt" endcap="round" joinstyle="round" on="true" color="#000000"/>
                  <v:fill on="false" color="#000000" opacity="0"/>
                </v:shape>
                <v:shape id="Shape 14" style="position:absolute;width:1052;height:4845;left:4873;top:1383;" coordsize="105251,484537" path="m77343,0l94488,64484l103156,128873l105251,190976l98870,255460l85916,315087l64484,374809l36576,432054l0,484537">
                  <v:stroke weight="1.01475pt" endcap="round" joinstyle="round" on="true" color="#000000"/>
                  <v:fill on="false" color="#000000" opacity="0"/>
                </v:shape>
                <v:shape id="Shape 15" style="position:absolute;width:1674;height:1575;left:42;top:9118;" coordsize="167449,157544" path="m0,155067l30004,157544l167449,0">
                  <v:stroke weight="1.01475pt" endcap="round" joinstyle="round" on="true" color="#000000"/>
                  <v:fill on="false" color="#000000" opacity="0"/>
                </v:shape>
                <v:shape id="Shape 18" style="position:absolute;width:54932;height:0;left:20;top:12578;" coordsize="5493258,0" path="m0,0l5493258,0">
                  <v:stroke weight="1.014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90"/>
        </w:rPr>
        <w:t>E K B L A D E T</w:t>
      </w:r>
    </w:p>
    <w:p w14:paraId="764E0D7F" w14:textId="77777777" w:rsidR="000E53AB" w:rsidRDefault="00000000">
      <w:pPr>
        <w:spacing w:after="50" w:line="259" w:lineRule="auto"/>
        <w:ind w:left="1975" w:right="0" w:firstLine="0"/>
      </w:pPr>
      <w:r>
        <w:rPr>
          <w:sz w:val="26"/>
        </w:rPr>
        <w:t>Information från Bostadsrättsföreningen Ekbacken, Lidingö</w:t>
      </w:r>
    </w:p>
    <w:p w14:paraId="2B68AA43" w14:textId="77777777" w:rsidR="000E53AB" w:rsidRDefault="00000000">
      <w:pPr>
        <w:spacing w:line="259" w:lineRule="auto"/>
        <w:ind w:left="0" w:right="0" w:firstLine="0"/>
        <w:jc w:val="right"/>
      </w:pPr>
      <w:r>
        <w:t xml:space="preserve"> </w:t>
      </w:r>
    </w:p>
    <w:p w14:paraId="6958A02F" w14:textId="46E33F97" w:rsidR="000E53AB" w:rsidRDefault="00000000">
      <w:pPr>
        <w:tabs>
          <w:tab w:val="center" w:pos="1303"/>
          <w:tab w:val="center" w:pos="2609"/>
          <w:tab w:val="center" w:pos="3912"/>
          <w:tab w:val="center" w:pos="5985"/>
        </w:tabs>
        <w:spacing w:after="142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2"/>
        </w:rPr>
        <w:t xml:space="preserve">Nr </w:t>
      </w:r>
      <w:r w:rsidR="00C361D4">
        <w:rPr>
          <w:sz w:val="22"/>
        </w:rPr>
        <w:t>5</w:t>
      </w:r>
      <w:r>
        <w:rPr>
          <w:sz w:val="22"/>
        </w:rPr>
        <w:t>/ 2025-0</w:t>
      </w:r>
      <w:r w:rsidR="00C361D4">
        <w:rPr>
          <w:sz w:val="22"/>
        </w:rPr>
        <w:t>6</w:t>
      </w:r>
      <w:r>
        <w:rPr>
          <w:sz w:val="22"/>
        </w:rPr>
        <w:t>-</w:t>
      </w:r>
      <w:r w:rsidR="00C361D4">
        <w:rPr>
          <w:sz w:val="22"/>
        </w:rPr>
        <w:t>18</w:t>
      </w:r>
    </w:p>
    <w:p w14:paraId="08060EBC" w14:textId="0E29B2C2" w:rsidR="000E53AB" w:rsidRPr="00C361D4" w:rsidRDefault="00C361D4">
      <w:pPr>
        <w:pStyle w:val="Rubrik1"/>
        <w:spacing w:after="52"/>
        <w:ind w:left="-5"/>
        <w:rPr>
          <w:b/>
          <w:bCs/>
        </w:rPr>
      </w:pPr>
      <w:r w:rsidRPr="00C361D4">
        <w:rPr>
          <w:b/>
          <w:bCs/>
        </w:rPr>
        <w:t xml:space="preserve">Tidplan för återstående etapper asbestsanering </w:t>
      </w:r>
    </w:p>
    <w:p w14:paraId="7A900AA0" w14:textId="77777777" w:rsidR="00BC1258" w:rsidRDefault="00C361D4" w:rsidP="00C361D4">
      <w:pPr>
        <w:ind w:left="-5"/>
      </w:pPr>
      <w:r>
        <w:t>Rivning och sanering av golvmattor</w:t>
      </w:r>
      <w:r w:rsidR="00BC1258">
        <w:t xml:space="preserve"> plan 01</w:t>
      </w:r>
      <w:r>
        <w:t xml:space="preserve"> i Hus A </w:t>
      </w:r>
      <w:r w:rsidR="00BC1258">
        <w:t>kommer att utföras</w:t>
      </w:r>
      <w:r>
        <w:t xml:space="preserve"> </w:t>
      </w:r>
    </w:p>
    <w:p w14:paraId="7D4C1231" w14:textId="77777777" w:rsidR="00BC1258" w:rsidRDefault="00C361D4" w:rsidP="00C361D4">
      <w:pPr>
        <w:ind w:left="-5"/>
      </w:pPr>
      <w:r>
        <w:t>v</w:t>
      </w:r>
      <w:r w:rsidR="00BC1258">
        <w:t>ecka</w:t>
      </w:r>
      <w:r>
        <w:t xml:space="preserve"> </w:t>
      </w:r>
      <w:proofErr w:type="gramStart"/>
      <w:r>
        <w:t>26-27</w:t>
      </w:r>
      <w:proofErr w:type="gramEnd"/>
      <w:r>
        <w:t xml:space="preserve"> (från 23 juni) i LB</w:t>
      </w:r>
      <w:r w:rsidR="00BC1258">
        <w:t xml:space="preserve"> </w:t>
      </w:r>
      <w:proofErr w:type="gramStart"/>
      <w:r>
        <w:t>47</w:t>
      </w:r>
      <w:r w:rsidR="00BC1258">
        <w:t>-</w:t>
      </w:r>
      <w:r>
        <w:t>49</w:t>
      </w:r>
      <w:proofErr w:type="gramEnd"/>
      <w:r>
        <w:t xml:space="preserve"> samt  </w:t>
      </w:r>
    </w:p>
    <w:p w14:paraId="60A3A439" w14:textId="0B72CAF8" w:rsidR="00C361D4" w:rsidRDefault="00C361D4" w:rsidP="00C361D4">
      <w:pPr>
        <w:ind w:left="-5"/>
      </w:pPr>
      <w:r>
        <w:t>v</w:t>
      </w:r>
      <w:r w:rsidR="00BC1258">
        <w:t xml:space="preserve">ecka </w:t>
      </w:r>
      <w:proofErr w:type="gramStart"/>
      <w:r>
        <w:t>27-28</w:t>
      </w:r>
      <w:proofErr w:type="gramEnd"/>
      <w:r>
        <w:t xml:space="preserve"> </w:t>
      </w:r>
      <w:r w:rsidR="00BC1258">
        <w:t>(</w:t>
      </w:r>
      <w:r>
        <w:t xml:space="preserve">från </w:t>
      </w:r>
      <w:r w:rsidR="00BC1258">
        <w:t xml:space="preserve">30 </w:t>
      </w:r>
      <w:proofErr w:type="gramStart"/>
      <w:r w:rsidR="00BC1258">
        <w:t>juni</w:t>
      </w:r>
      <w:r>
        <w:t>)  i</w:t>
      </w:r>
      <w:proofErr w:type="gramEnd"/>
      <w:r>
        <w:t xml:space="preserve"> LB</w:t>
      </w:r>
      <w:r w:rsidR="00BC1258">
        <w:t xml:space="preserve"> </w:t>
      </w:r>
      <w:proofErr w:type="gramStart"/>
      <w:r>
        <w:t>51-53</w:t>
      </w:r>
      <w:proofErr w:type="gramEnd"/>
      <w:r>
        <w:t>.</w:t>
      </w:r>
      <w:r w:rsidR="00BC1258">
        <w:t xml:space="preserve"> Arbetet utförs av ML Demo.</w:t>
      </w:r>
    </w:p>
    <w:p w14:paraId="2F521CBE" w14:textId="77777777" w:rsidR="009B4281" w:rsidRDefault="009B4281" w:rsidP="00C361D4">
      <w:pPr>
        <w:ind w:left="-5"/>
      </w:pPr>
    </w:p>
    <w:p w14:paraId="377F7238" w14:textId="77777777" w:rsidR="009B4281" w:rsidRDefault="009B4281" w:rsidP="009B4281">
      <w:pPr>
        <w:pStyle w:val="Normalwebb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9B4281">
        <w:rPr>
          <w:b/>
          <w:bCs/>
          <w:color w:val="333333"/>
          <w:sz w:val="28"/>
          <w:szCs w:val="28"/>
        </w:rPr>
        <w:t>Grovsoprummet stängt en vecka från den 23 juni</w:t>
      </w:r>
    </w:p>
    <w:p w14:paraId="46356F58" w14:textId="0776AF02" w:rsidR="003171F2" w:rsidRPr="003171F2" w:rsidRDefault="003171F2" w:rsidP="009B4281">
      <w:pPr>
        <w:pStyle w:val="Normalweb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En del som slängs där (som pappkartonger) skulle lika väl slängas på andra sidan Larsbergsvägen på återvinningsstationen till ingen kostnad för föreningen.</w:t>
      </w:r>
    </w:p>
    <w:p w14:paraId="7B766110" w14:textId="77777777" w:rsidR="003171F2" w:rsidRDefault="003171F2" w:rsidP="00C361D4">
      <w:pPr>
        <w:ind w:left="-5"/>
        <w:rPr>
          <w:b/>
          <w:bCs/>
          <w:sz w:val="28"/>
          <w:szCs w:val="28"/>
        </w:rPr>
      </w:pPr>
    </w:p>
    <w:p w14:paraId="57D478BE" w14:textId="79C7A79E" w:rsidR="00BC1258" w:rsidRDefault="00BC1258" w:rsidP="00C361D4">
      <w:pPr>
        <w:ind w:left="-5"/>
        <w:rPr>
          <w:b/>
          <w:bCs/>
          <w:sz w:val="28"/>
          <w:szCs w:val="28"/>
        </w:rPr>
      </w:pPr>
      <w:r w:rsidRPr="00BC1258">
        <w:rPr>
          <w:b/>
          <w:bCs/>
          <w:sz w:val="28"/>
          <w:szCs w:val="28"/>
        </w:rPr>
        <w:t>Parkeringsdäcket</w:t>
      </w:r>
    </w:p>
    <w:p w14:paraId="68175376" w14:textId="0E657E60" w:rsidR="00BC1258" w:rsidRDefault="00BC1258" w:rsidP="00C361D4">
      <w:pPr>
        <w:ind w:left="-5"/>
      </w:pPr>
      <w:r w:rsidRPr="00BC1258">
        <w:t>Både styrelsen och enskilda medlemmar har uppmärksammat att ordningsreglerna inte följs.</w:t>
      </w:r>
    </w:p>
    <w:p w14:paraId="3BD658ED" w14:textId="77777777" w:rsidR="00F513F0" w:rsidRDefault="00F513F0" w:rsidP="00C361D4">
      <w:pPr>
        <w:ind w:left="-5"/>
      </w:pPr>
    </w:p>
    <w:p w14:paraId="3A5DB2AA" w14:textId="5613141D" w:rsidR="00BC1258" w:rsidRPr="00BC1258" w:rsidRDefault="00BC1258" w:rsidP="00C361D4">
      <w:pPr>
        <w:ind w:left="-5"/>
      </w:pPr>
      <w:r w:rsidRPr="00F513F0">
        <w:rPr>
          <w:b/>
          <w:bCs/>
        </w:rPr>
        <w:t>Följande gäller</w:t>
      </w:r>
      <w:r>
        <w:t>:</w:t>
      </w:r>
    </w:p>
    <w:p w14:paraId="4E046BB0" w14:textId="77777777" w:rsidR="00BC1258" w:rsidRPr="00124A61" w:rsidRDefault="00BC1258" w:rsidP="00BC1258">
      <w:pPr>
        <w:pStyle w:val="Normalwebb"/>
        <w:shd w:val="clear" w:color="auto" w:fill="FFFFFF"/>
        <w:spacing w:before="0" w:beforeAutospacing="0" w:after="150" w:afterAutospacing="0"/>
        <w:rPr>
          <w:i/>
          <w:iCs/>
          <w:color w:val="333333"/>
        </w:rPr>
      </w:pPr>
      <w:r w:rsidRPr="00124A61">
        <w:rPr>
          <w:i/>
          <w:iCs/>
          <w:color w:val="333333"/>
        </w:rPr>
        <w:t>Föreningens medlemmar och andrahandshyresgäster som är bilägare är skyldiga att hyra garageplats/er och att parkera bilen i garaget.</w:t>
      </w:r>
    </w:p>
    <w:p w14:paraId="1AA4225F" w14:textId="77777777" w:rsidR="00BC1258" w:rsidRPr="00124A61" w:rsidRDefault="00BC1258" w:rsidP="00BC1258">
      <w:pPr>
        <w:pStyle w:val="Normalwebb"/>
        <w:shd w:val="clear" w:color="auto" w:fill="FFFFFF"/>
        <w:spacing w:before="0" w:beforeAutospacing="0" w:after="150" w:afterAutospacing="0"/>
        <w:rPr>
          <w:i/>
          <w:iCs/>
          <w:color w:val="333333"/>
        </w:rPr>
      </w:pPr>
      <w:r w:rsidRPr="00124A61">
        <w:rPr>
          <w:i/>
          <w:iCs/>
          <w:color w:val="333333"/>
        </w:rPr>
        <w:t>Parkeringsplatserna framför husen får utnyttjas endast för tillfällig parkering. Parkering vid trottoarkanten eller på vändplanen är tillåten endast för i- och urlastning.</w:t>
      </w:r>
    </w:p>
    <w:p w14:paraId="25C74B6A" w14:textId="77777777" w:rsidR="00BC1258" w:rsidRPr="00124A61" w:rsidRDefault="00BC1258" w:rsidP="00BC1258">
      <w:pPr>
        <w:pStyle w:val="Normalwebb"/>
        <w:shd w:val="clear" w:color="auto" w:fill="FFFFFF"/>
        <w:spacing w:before="0" w:beforeAutospacing="0" w:after="150" w:afterAutospacing="0"/>
        <w:rPr>
          <w:i/>
          <w:iCs/>
          <w:color w:val="333333"/>
        </w:rPr>
      </w:pPr>
      <w:r w:rsidRPr="00124A61">
        <w:rPr>
          <w:i/>
          <w:iCs/>
          <w:color w:val="333333"/>
        </w:rPr>
        <w:t>Meddela gärna gäster och besökande att parkeringsplatserna framför husen är avsedda för dem och att de är välkomna att parkera där. Vid parkering flera dagar i sträck ska gästerna ange besöksadress på lapp i framrutan (uppgång, trappa, telefon).</w:t>
      </w:r>
    </w:p>
    <w:p w14:paraId="3876A374" w14:textId="195702BA" w:rsidR="00922286" w:rsidRDefault="00F513F0" w:rsidP="00BC1258">
      <w:pPr>
        <w:pStyle w:val="Normalweb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Styrelsen kommer att följa upp vilka som inte följer reglerna och kommer i första vändan att sätta en lapp på vindrutan och uppmana bilägaren att parkera i garaget. Saknar man plats kommer ägaren uppmanas att kontakta </w:t>
      </w:r>
      <w:r w:rsidR="008E721C">
        <w:rPr>
          <w:color w:val="333333"/>
        </w:rPr>
        <w:t xml:space="preserve">fastighetsskötare </w:t>
      </w:r>
      <w:r>
        <w:rPr>
          <w:color w:val="333333"/>
        </w:rPr>
        <w:t>Robert om att hyra plats.</w:t>
      </w:r>
    </w:p>
    <w:p w14:paraId="34CC34F8" w14:textId="638D22A3" w:rsidR="00922286" w:rsidRPr="00922286" w:rsidRDefault="00922286" w:rsidP="00BC1258">
      <w:pPr>
        <w:pStyle w:val="Normalweb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</w:t>
      </w:r>
      <w:proofErr w:type="gramStart"/>
      <w:r w:rsidRPr="00922286">
        <w:rPr>
          <w:b/>
          <w:bCs/>
          <w:color w:val="333333"/>
          <w:sz w:val="28"/>
          <w:szCs w:val="28"/>
        </w:rPr>
        <w:t>Garagetags- påminnelse</w:t>
      </w:r>
      <w:proofErr w:type="gramEnd"/>
    </w:p>
    <w:p w14:paraId="50E153E2" w14:textId="09B891C2" w:rsidR="00922286" w:rsidRDefault="00922286" w:rsidP="00BC1258">
      <w:pPr>
        <w:pStyle w:val="Normalwebb"/>
        <w:shd w:val="clear" w:color="auto" w:fill="FFFFFF"/>
        <w:spacing w:before="0" w:beforeAutospacing="0" w:after="150" w:afterAutospacing="0"/>
        <w:rPr>
          <w:color w:val="333333"/>
        </w:rPr>
      </w:pPr>
      <w:r w:rsidRPr="00922286">
        <w:rPr>
          <w:color w:val="333333"/>
        </w:rPr>
        <w:t>Det finns tags till garaget att köpa hos fastighetsskötare Robert</w:t>
      </w:r>
      <w:r>
        <w:rPr>
          <w:color w:val="333333"/>
        </w:rPr>
        <w:t xml:space="preserve">, ett enklare sätt att </w:t>
      </w:r>
      <w:r w:rsidR="00E23177">
        <w:rPr>
          <w:color w:val="333333"/>
        </w:rPr>
        <w:t>ta sig</w:t>
      </w:r>
      <w:r>
        <w:rPr>
          <w:color w:val="333333"/>
        </w:rPr>
        <w:t xml:space="preserve"> in och ut ur garaget</w:t>
      </w:r>
      <w:r w:rsidR="00E23177">
        <w:rPr>
          <w:color w:val="333333"/>
        </w:rPr>
        <w:t>.</w:t>
      </w:r>
    </w:p>
    <w:p w14:paraId="05A90198" w14:textId="77777777" w:rsidR="003171F2" w:rsidRDefault="003171F2" w:rsidP="00BC1258">
      <w:pPr>
        <w:pStyle w:val="Normalwebb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14:paraId="25B434DB" w14:textId="3C1B7D77" w:rsidR="00922286" w:rsidRDefault="00922286" w:rsidP="00BC1258">
      <w:pPr>
        <w:pStyle w:val="Normalwebb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922286">
        <w:rPr>
          <w:b/>
          <w:bCs/>
          <w:color w:val="333333"/>
          <w:sz w:val="28"/>
          <w:szCs w:val="28"/>
        </w:rPr>
        <w:t>Uthyrning</w:t>
      </w:r>
    </w:p>
    <w:p w14:paraId="0E2E548B" w14:textId="3ACAA4EA" w:rsidR="00922286" w:rsidRDefault="00922286" w:rsidP="00BC1258">
      <w:pPr>
        <w:pStyle w:val="Normalweb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Det finns fortfarande en efterfrågan från medlemmar att hyra någon annans lägenhet under sista stamrenoveringsperioden i höst. Har du möjlighet kontakta styrelsen</w:t>
      </w:r>
      <w:r w:rsidR="0093188B">
        <w:rPr>
          <w:color w:val="333333"/>
        </w:rPr>
        <w:t>,</w:t>
      </w:r>
      <w:r>
        <w:rPr>
          <w:color w:val="333333"/>
        </w:rPr>
        <w:t xml:space="preserve"> så förmedlar vi kontakt.</w:t>
      </w:r>
    </w:p>
    <w:p w14:paraId="106681FD" w14:textId="3ED3D0B2" w:rsidR="00922286" w:rsidRDefault="00922286" w:rsidP="00BC1258">
      <w:pPr>
        <w:pStyle w:val="Normalweb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En ukrainsk familj på fyra personer har </w:t>
      </w:r>
      <w:r w:rsidR="00E23177">
        <w:rPr>
          <w:color w:val="333333"/>
        </w:rPr>
        <w:t xml:space="preserve">tillfälligt </w:t>
      </w:r>
      <w:r>
        <w:rPr>
          <w:color w:val="333333"/>
        </w:rPr>
        <w:t xml:space="preserve">fått möjlighet att hyra och </w:t>
      </w:r>
      <w:r w:rsidR="00E23177">
        <w:rPr>
          <w:color w:val="333333"/>
        </w:rPr>
        <w:t>kommer att bo</w:t>
      </w:r>
      <w:r>
        <w:rPr>
          <w:color w:val="333333"/>
        </w:rPr>
        <w:t xml:space="preserve"> </w:t>
      </w:r>
      <w:proofErr w:type="gramStart"/>
      <w:r>
        <w:rPr>
          <w:color w:val="333333"/>
        </w:rPr>
        <w:t>6</w:t>
      </w:r>
      <w:r w:rsidR="00E23177">
        <w:rPr>
          <w:color w:val="333333"/>
        </w:rPr>
        <w:t>-7</w:t>
      </w:r>
      <w:proofErr w:type="gramEnd"/>
      <w:r>
        <w:rPr>
          <w:color w:val="333333"/>
        </w:rPr>
        <w:t xml:space="preserve"> veckor hos medlem i port 45. </w:t>
      </w:r>
      <w:r w:rsidR="00E23177">
        <w:rPr>
          <w:color w:val="333333"/>
        </w:rPr>
        <w:t>Familjen</w:t>
      </w:r>
      <w:r>
        <w:rPr>
          <w:color w:val="333333"/>
        </w:rPr>
        <w:t xml:space="preserve"> har en bostad ordnad</w:t>
      </w:r>
      <w:r w:rsidR="00E23177">
        <w:rPr>
          <w:color w:val="333333"/>
        </w:rPr>
        <w:t xml:space="preserve"> i annan kommun</w:t>
      </w:r>
      <w:r>
        <w:rPr>
          <w:color w:val="333333"/>
        </w:rPr>
        <w:t xml:space="preserve"> från </w:t>
      </w:r>
      <w:r w:rsidR="00E23177">
        <w:rPr>
          <w:color w:val="333333"/>
        </w:rPr>
        <w:t>andra veckan i augusti.</w:t>
      </w:r>
      <w:r w:rsidR="003171F2">
        <w:rPr>
          <w:color w:val="333333"/>
        </w:rPr>
        <w:t xml:space="preserve"> </w:t>
      </w:r>
      <w:r w:rsidR="003171F2">
        <w:rPr>
          <w:color w:val="333333"/>
        </w:rPr>
        <w:tab/>
      </w:r>
      <w:r w:rsidR="003171F2">
        <w:rPr>
          <w:color w:val="333333"/>
        </w:rPr>
        <w:tab/>
      </w:r>
      <w:r w:rsidR="003171F2">
        <w:rPr>
          <w:color w:val="333333"/>
        </w:rPr>
        <w:tab/>
      </w:r>
    </w:p>
    <w:p w14:paraId="7EC9D415" w14:textId="1A571FF1" w:rsidR="00F513F0" w:rsidRPr="00F513F0" w:rsidRDefault="00F513F0" w:rsidP="00124A61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F513F0">
        <w:rPr>
          <w:b/>
          <w:bCs/>
          <w:color w:val="333333"/>
          <w:sz w:val="28"/>
          <w:szCs w:val="28"/>
        </w:rPr>
        <w:lastRenderedPageBreak/>
        <w:t>Entréer och hissar</w:t>
      </w:r>
    </w:p>
    <w:p w14:paraId="33A0173D" w14:textId="6DA7156B" w:rsidR="00F513F0" w:rsidRDefault="00F513F0" w:rsidP="00BC1258">
      <w:pPr>
        <w:pStyle w:val="Normalweb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Nu när entréerna är nymålade </w:t>
      </w:r>
      <w:r w:rsidR="00124A61">
        <w:rPr>
          <w:color w:val="333333"/>
        </w:rPr>
        <w:t xml:space="preserve">i B-huset och några portar i A-huset </w:t>
      </w:r>
      <w:r>
        <w:rPr>
          <w:color w:val="333333"/>
        </w:rPr>
        <w:t xml:space="preserve">ombedes medlemmar </w:t>
      </w:r>
      <w:r w:rsidR="00124A61">
        <w:rPr>
          <w:color w:val="333333"/>
        </w:rPr>
        <w:t xml:space="preserve">vara extra aktsamma </w:t>
      </w:r>
      <w:r>
        <w:rPr>
          <w:color w:val="333333"/>
        </w:rPr>
        <w:t>vid in- och utflyttning</w:t>
      </w:r>
      <w:r w:rsidR="00124A61">
        <w:rPr>
          <w:color w:val="333333"/>
        </w:rPr>
        <w:t>ar</w:t>
      </w:r>
      <w:r>
        <w:rPr>
          <w:color w:val="333333"/>
        </w:rPr>
        <w:t xml:space="preserve"> eller </w:t>
      </w:r>
      <w:r w:rsidR="00124A61">
        <w:rPr>
          <w:color w:val="333333"/>
        </w:rPr>
        <w:t>vid renovering</w:t>
      </w:r>
      <w:r w:rsidR="00466006">
        <w:rPr>
          <w:color w:val="333333"/>
        </w:rPr>
        <w:t>sarbeten</w:t>
      </w:r>
      <w:r w:rsidR="00124A61">
        <w:rPr>
          <w:color w:val="333333"/>
        </w:rPr>
        <w:t xml:space="preserve"> och s</w:t>
      </w:r>
      <w:r>
        <w:rPr>
          <w:color w:val="333333"/>
        </w:rPr>
        <w:t>e till att inte väggar eller his</w:t>
      </w:r>
      <w:r w:rsidR="00124A61">
        <w:rPr>
          <w:color w:val="333333"/>
        </w:rPr>
        <w:t>sdör</w:t>
      </w:r>
      <w:r>
        <w:rPr>
          <w:color w:val="333333"/>
        </w:rPr>
        <w:t>r</w:t>
      </w:r>
      <w:r w:rsidR="00124A61">
        <w:rPr>
          <w:color w:val="333333"/>
        </w:rPr>
        <w:t>ar</w:t>
      </w:r>
      <w:r w:rsidR="00466006">
        <w:rPr>
          <w:color w:val="333333"/>
        </w:rPr>
        <w:t xml:space="preserve"> skadas</w:t>
      </w:r>
      <w:r w:rsidR="00124A61">
        <w:rPr>
          <w:color w:val="333333"/>
        </w:rPr>
        <w:t>.</w:t>
      </w:r>
    </w:p>
    <w:p w14:paraId="011223FD" w14:textId="77777777" w:rsidR="00E23177" w:rsidRDefault="00E23177" w:rsidP="00BC1258">
      <w:pPr>
        <w:pStyle w:val="Normalwebb"/>
        <w:shd w:val="clear" w:color="auto" w:fill="FFFFFF"/>
        <w:spacing w:before="0" w:beforeAutospacing="0" w:after="150" w:afterAutospacing="0"/>
        <w:rPr>
          <w:color w:val="333333"/>
        </w:rPr>
      </w:pPr>
    </w:p>
    <w:p w14:paraId="2A93CF48" w14:textId="732200EC" w:rsidR="00124A61" w:rsidRDefault="00124A61" w:rsidP="00F865A0">
      <w:pPr>
        <w:pStyle w:val="Normalwebb"/>
        <w:shd w:val="clear" w:color="auto" w:fill="FFFFFF"/>
        <w:spacing w:before="0" w:beforeAutospacing="0" w:after="150" w:afterAutospacing="0"/>
        <w:rPr>
          <w:color w:val="333333"/>
        </w:rPr>
      </w:pPr>
      <w:r w:rsidRPr="00466006">
        <w:rPr>
          <w:color w:val="333333"/>
        </w:rPr>
        <w:t>Styrelsen önskar Glad sommar</w:t>
      </w:r>
      <w:r w:rsidR="00103AC2">
        <w:rPr>
          <w:color w:val="333333"/>
        </w:rPr>
        <w:t xml:space="preserve"> </w:t>
      </w:r>
    </w:p>
    <w:p w14:paraId="5BE42EE4" w14:textId="7AF97F89" w:rsidR="007D3FB1" w:rsidRPr="00124A61" w:rsidRDefault="007D3FB1" w:rsidP="00BC1258">
      <w:pPr>
        <w:pStyle w:val="Normalwebb"/>
        <w:shd w:val="clear" w:color="auto" w:fill="FFFFFF"/>
        <w:spacing w:before="0" w:beforeAutospacing="0" w:after="150" w:afterAutospacing="0"/>
        <w:rPr>
          <w:rFonts w:ascii="Harlow Solid Italic" w:hAnsi="Harlow Solid Italic"/>
          <w:color w:val="333333"/>
        </w:rPr>
      </w:pPr>
      <w:r>
        <w:rPr>
          <w:rFonts w:ascii="Harlow Solid Italic" w:hAnsi="Harlow Solid Italic"/>
          <w:color w:val="333333"/>
        </w:rPr>
        <w:t>__________________________________________________________________________</w:t>
      </w:r>
    </w:p>
    <w:p w14:paraId="620430A2" w14:textId="05B83525" w:rsidR="000E53AB" w:rsidRDefault="00124A61">
      <w:pPr>
        <w:spacing w:line="259" w:lineRule="auto"/>
        <w:ind w:left="0" w:right="0" w:firstLine="0"/>
        <w:rPr>
          <w:b/>
          <w:bCs/>
          <w:sz w:val="28"/>
          <w:szCs w:val="28"/>
        </w:rPr>
      </w:pPr>
      <w:r w:rsidRPr="00124A61">
        <w:rPr>
          <w:b/>
          <w:bCs/>
          <w:sz w:val="28"/>
          <w:szCs w:val="28"/>
        </w:rPr>
        <w:t>Till sist en enkätfråga gällande tvättstugorna</w:t>
      </w:r>
    </w:p>
    <w:p w14:paraId="572BC4AB" w14:textId="77777777" w:rsidR="00684ADE" w:rsidRDefault="00684ADE">
      <w:pPr>
        <w:spacing w:line="259" w:lineRule="auto"/>
        <w:ind w:left="0" w:right="0" w:firstLine="0"/>
        <w:rPr>
          <w:b/>
          <w:bCs/>
          <w:sz w:val="28"/>
          <w:szCs w:val="28"/>
        </w:rPr>
      </w:pPr>
    </w:p>
    <w:p w14:paraId="12E066C9" w14:textId="3589872B" w:rsidR="00E23177" w:rsidRDefault="00E23177">
      <w:pPr>
        <w:spacing w:line="259" w:lineRule="auto"/>
        <w:ind w:left="0" w:right="0" w:firstLine="0"/>
      </w:pPr>
      <w:r w:rsidRPr="00E23177">
        <w:t xml:space="preserve">Vid stämman </w:t>
      </w:r>
      <w:r>
        <w:t>den 21 maj beslutades om nya tvättider och det kommer att genomföras efter</w:t>
      </w:r>
      <w:r w:rsidR="00BC02C8">
        <w:t xml:space="preserve"> </w:t>
      </w:r>
      <w:r>
        <w:t>sommaren.</w:t>
      </w:r>
      <w:r w:rsidR="00221565">
        <w:t xml:space="preserve"> </w:t>
      </w:r>
      <w:r>
        <w:t xml:space="preserve">Varje tvättstuga har fyra maskiner. </w:t>
      </w:r>
      <w:r w:rsidR="00BC02C8">
        <w:t>N</w:t>
      </w:r>
      <w:r>
        <w:t xml:space="preserve">är en av dem inte går att reparera längre byts de ut. </w:t>
      </w:r>
      <w:r w:rsidR="00B3191E">
        <w:t xml:space="preserve"> </w:t>
      </w:r>
      <w:r>
        <w:t>Om tvättstugan har tre väl fungerande tvättmaskiner skulle den fjärde kunna bytas ut till grovtvättmaskin</w:t>
      </w:r>
      <w:r w:rsidR="00B3191E">
        <w:t>.</w:t>
      </w:r>
      <w:r>
        <w:t xml:space="preserve"> </w:t>
      </w:r>
      <w:r w:rsidR="00BC02C8">
        <w:t xml:space="preserve">Utbytet sker endast om det är dags för inköp av en ny. En grovtvättmaskin </w:t>
      </w:r>
      <w:r w:rsidR="00BD161D">
        <w:t xml:space="preserve">är ca </w:t>
      </w:r>
      <w:r w:rsidR="009B4281">
        <w:t xml:space="preserve">30 </w:t>
      </w:r>
      <w:r w:rsidR="00BD161D">
        <w:t>% dyrare än en vanlig tvättmaskin</w:t>
      </w:r>
      <w:r w:rsidR="00B3191E">
        <w:t xml:space="preserve"> och har följande funktioner</w:t>
      </w:r>
      <w:r w:rsidR="001B07F3">
        <w:t>;</w:t>
      </w:r>
    </w:p>
    <w:p w14:paraId="67B60DE3" w14:textId="77777777" w:rsidR="00B3191E" w:rsidRPr="00B3191E" w:rsidRDefault="00B3191E" w:rsidP="00B3191E">
      <w:pPr>
        <w:shd w:val="clear" w:color="auto" w:fill="FFFFFF"/>
        <w:spacing w:line="240" w:lineRule="auto"/>
        <w:ind w:right="0"/>
        <w:rPr>
          <w:color w:val="auto"/>
          <w:kern w:val="0"/>
          <w14:ligatures w14:val="none"/>
        </w:rPr>
      </w:pPr>
      <w:r w:rsidRPr="00B3191E">
        <w:rPr>
          <w:b/>
          <w:bCs/>
          <w:color w:val="auto"/>
          <w:kern w:val="0"/>
          <w14:ligatures w14:val="none"/>
        </w:rPr>
        <w:t>Större kapacitet:</w:t>
      </w:r>
    </w:p>
    <w:p w14:paraId="4E3FB593" w14:textId="77777777" w:rsidR="00B3191E" w:rsidRPr="00B3191E" w:rsidRDefault="00B3191E" w:rsidP="00B3191E">
      <w:pPr>
        <w:shd w:val="clear" w:color="auto" w:fill="FFFFFF"/>
        <w:spacing w:after="120" w:line="240" w:lineRule="auto"/>
        <w:ind w:right="0"/>
        <w:rPr>
          <w:color w:val="auto"/>
          <w:spacing w:val="2"/>
          <w:kern w:val="0"/>
          <w14:ligatures w14:val="none"/>
        </w:rPr>
      </w:pPr>
      <w:r w:rsidRPr="00B3191E">
        <w:rPr>
          <w:color w:val="auto"/>
          <w:spacing w:val="2"/>
          <w:kern w:val="0"/>
          <w14:ligatures w14:val="none"/>
        </w:rPr>
        <w:t>Grovtvättmaskiner har en större trumvolym och kan hantera större mängder tvätt på en gång. </w:t>
      </w:r>
    </w:p>
    <w:p w14:paraId="7D25A8C2" w14:textId="77777777" w:rsidR="00B3191E" w:rsidRPr="00B3191E" w:rsidRDefault="00B3191E" w:rsidP="00B3191E">
      <w:pPr>
        <w:shd w:val="clear" w:color="auto" w:fill="FFFFFF"/>
        <w:spacing w:line="240" w:lineRule="auto"/>
        <w:ind w:right="0"/>
        <w:rPr>
          <w:color w:val="auto"/>
          <w:kern w:val="0"/>
          <w14:ligatures w14:val="none"/>
        </w:rPr>
      </w:pPr>
      <w:r w:rsidRPr="00B3191E">
        <w:rPr>
          <w:b/>
          <w:bCs/>
          <w:color w:val="auto"/>
          <w:kern w:val="0"/>
          <w14:ligatures w14:val="none"/>
        </w:rPr>
        <w:t>Robust konstruktion:</w:t>
      </w:r>
    </w:p>
    <w:p w14:paraId="28C80AF2" w14:textId="77777777" w:rsidR="00B3191E" w:rsidRPr="00B3191E" w:rsidRDefault="00B3191E" w:rsidP="00B3191E">
      <w:pPr>
        <w:shd w:val="clear" w:color="auto" w:fill="FFFFFF"/>
        <w:spacing w:after="120" w:line="240" w:lineRule="auto"/>
        <w:ind w:right="0"/>
        <w:rPr>
          <w:color w:val="auto"/>
          <w:spacing w:val="2"/>
          <w:kern w:val="0"/>
          <w14:ligatures w14:val="none"/>
        </w:rPr>
      </w:pPr>
      <w:r w:rsidRPr="00B3191E">
        <w:rPr>
          <w:color w:val="auto"/>
          <w:spacing w:val="2"/>
          <w:kern w:val="0"/>
          <w14:ligatures w14:val="none"/>
        </w:rPr>
        <w:t>De är byggda för att klara högre belastning och mer frekvent användning än vanliga tvättmaskiner. </w:t>
      </w:r>
    </w:p>
    <w:p w14:paraId="1D58B21E" w14:textId="77777777" w:rsidR="00B3191E" w:rsidRPr="00B3191E" w:rsidRDefault="00B3191E" w:rsidP="00B3191E">
      <w:pPr>
        <w:shd w:val="clear" w:color="auto" w:fill="FFFFFF"/>
        <w:spacing w:line="240" w:lineRule="auto"/>
        <w:ind w:right="0"/>
        <w:rPr>
          <w:color w:val="auto"/>
          <w:kern w:val="0"/>
          <w14:ligatures w14:val="none"/>
        </w:rPr>
      </w:pPr>
      <w:r w:rsidRPr="00B3191E">
        <w:rPr>
          <w:b/>
          <w:bCs/>
          <w:color w:val="auto"/>
          <w:kern w:val="0"/>
          <w14:ligatures w14:val="none"/>
        </w:rPr>
        <w:t>Specialiserade program:</w:t>
      </w:r>
    </w:p>
    <w:p w14:paraId="6EB5F852" w14:textId="77777777" w:rsidR="00B3191E" w:rsidRPr="00B3191E" w:rsidRDefault="00B3191E" w:rsidP="00B3191E">
      <w:pPr>
        <w:shd w:val="clear" w:color="auto" w:fill="FFFFFF"/>
        <w:spacing w:after="120" w:line="240" w:lineRule="auto"/>
        <w:ind w:right="0"/>
        <w:rPr>
          <w:color w:val="auto"/>
          <w:spacing w:val="2"/>
          <w:kern w:val="0"/>
          <w14:ligatures w14:val="none"/>
        </w:rPr>
      </w:pPr>
      <w:r w:rsidRPr="00B3191E">
        <w:rPr>
          <w:color w:val="auto"/>
          <w:spacing w:val="2"/>
          <w:kern w:val="0"/>
          <w14:ligatures w14:val="none"/>
        </w:rPr>
        <w:t>De kan ha program anpassade för specifika typer av grovtvätt, som mattor, arbetskläder eller skyddskläder. </w:t>
      </w:r>
    </w:p>
    <w:p w14:paraId="5604504F" w14:textId="77777777" w:rsidR="00B3191E" w:rsidRPr="00B3191E" w:rsidRDefault="00B3191E" w:rsidP="00B3191E">
      <w:pPr>
        <w:shd w:val="clear" w:color="auto" w:fill="FFFFFF"/>
        <w:spacing w:line="240" w:lineRule="auto"/>
        <w:ind w:right="0"/>
        <w:rPr>
          <w:color w:val="auto"/>
          <w:kern w:val="0"/>
          <w14:ligatures w14:val="none"/>
        </w:rPr>
      </w:pPr>
      <w:r w:rsidRPr="00B3191E">
        <w:rPr>
          <w:b/>
          <w:bCs/>
          <w:color w:val="auto"/>
          <w:kern w:val="0"/>
          <w14:ligatures w14:val="none"/>
        </w:rPr>
        <w:t>Anpassade för tung tvätt:</w:t>
      </w:r>
    </w:p>
    <w:p w14:paraId="7E89BD8A" w14:textId="77777777" w:rsidR="00B3191E" w:rsidRPr="00B3191E" w:rsidRDefault="00B3191E" w:rsidP="00B3191E">
      <w:pPr>
        <w:shd w:val="clear" w:color="auto" w:fill="FFFFFF"/>
        <w:spacing w:after="120" w:line="240" w:lineRule="auto"/>
        <w:ind w:right="0"/>
        <w:rPr>
          <w:color w:val="auto"/>
          <w:spacing w:val="2"/>
          <w:kern w:val="0"/>
          <w14:ligatures w14:val="none"/>
        </w:rPr>
      </w:pPr>
      <w:r w:rsidRPr="00B3191E">
        <w:rPr>
          <w:color w:val="auto"/>
          <w:spacing w:val="2"/>
          <w:kern w:val="0"/>
          <w14:ligatures w14:val="none"/>
        </w:rPr>
        <w:t>De är utformade för att hantera tyngre textilier och kan ha funktioner som underlättar hanteringen av dessa. </w:t>
      </w:r>
    </w:p>
    <w:p w14:paraId="053944FB" w14:textId="77777777" w:rsidR="00B3191E" w:rsidRPr="00B3191E" w:rsidRDefault="00B3191E" w:rsidP="00B3191E">
      <w:pPr>
        <w:shd w:val="clear" w:color="auto" w:fill="FFFFFF"/>
        <w:spacing w:line="240" w:lineRule="auto"/>
        <w:ind w:right="0"/>
        <w:rPr>
          <w:color w:val="auto"/>
          <w:kern w:val="0"/>
          <w14:ligatures w14:val="none"/>
        </w:rPr>
      </w:pPr>
      <w:r w:rsidRPr="00B3191E">
        <w:rPr>
          <w:b/>
          <w:bCs/>
          <w:color w:val="auto"/>
          <w:kern w:val="0"/>
          <w14:ligatures w14:val="none"/>
        </w:rPr>
        <w:t>Hög centrifugering:</w:t>
      </w:r>
    </w:p>
    <w:p w14:paraId="01180FC1" w14:textId="77777777" w:rsidR="00B3191E" w:rsidRPr="00B3191E" w:rsidRDefault="00B3191E" w:rsidP="00B3191E">
      <w:pPr>
        <w:shd w:val="clear" w:color="auto" w:fill="FFFFFF"/>
        <w:spacing w:line="240" w:lineRule="auto"/>
        <w:ind w:right="0"/>
        <w:rPr>
          <w:color w:val="auto"/>
          <w:spacing w:val="2"/>
          <w:kern w:val="0"/>
          <w14:ligatures w14:val="none"/>
        </w:rPr>
      </w:pPr>
      <w:r w:rsidRPr="00B3191E">
        <w:rPr>
          <w:color w:val="auto"/>
          <w:spacing w:val="2"/>
          <w:kern w:val="0"/>
          <w14:ligatures w14:val="none"/>
        </w:rPr>
        <w:t>De har ofta en kraftfull centrifugering som hjälper till att avlägsna mer vatten från tvätten och förkorta torktiden. </w:t>
      </w:r>
    </w:p>
    <w:p w14:paraId="75A1CBBA" w14:textId="6FF15014" w:rsidR="00B3191E" w:rsidRPr="00B3191E" w:rsidRDefault="00B3191E" w:rsidP="00B3191E">
      <w:pPr>
        <w:spacing w:line="240" w:lineRule="auto"/>
        <w:ind w:left="0" w:right="0" w:firstLine="0"/>
      </w:pPr>
      <w:r>
        <w:t>____________________________________________________________________________</w:t>
      </w:r>
    </w:p>
    <w:p w14:paraId="3880A052" w14:textId="67466E37" w:rsidR="007D3FB1" w:rsidRDefault="00BD161D">
      <w:pPr>
        <w:spacing w:line="259" w:lineRule="auto"/>
        <w:ind w:left="0" w:righ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B63CE" wp14:editId="0CFCC3C8">
                <wp:simplePos x="0" y="0"/>
                <wp:positionH relativeFrom="column">
                  <wp:posOffset>2663191</wp:posOffset>
                </wp:positionH>
                <wp:positionV relativeFrom="paragraph">
                  <wp:posOffset>137795</wp:posOffset>
                </wp:positionV>
                <wp:extent cx="381000" cy="228600"/>
                <wp:effectExtent l="0" t="0" r="19050" b="19050"/>
                <wp:wrapNone/>
                <wp:docPr id="3592324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94F99" w14:textId="77777777" w:rsidR="00BD161D" w:rsidRDefault="00BD161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B63CE"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26" type="#_x0000_t202" style="position:absolute;margin-left:209.7pt;margin-top:10.85pt;width:3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z9NgIAAHs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9vpsM0RQ9H12g0naCNKMnlsrHOfxVQk2Dk1GJXIlns&#10;sHa+Cz2FhLccqKpYVUrFTVCCWCpLDgx7qHxMEcHfRClNmpxObm7TCPzGF6DP97eK8R99eldRiKc0&#10;5nwpPVi+3bY9H1sojkiThU5BzvBVhbhr5vwzsygZrB/HwD/hIhVgMtBblJRgf/3tPMRjJ9FLSYMS&#10;zKn7uWdWUKK+aezx3XA8DpqNm/Ht5xFu7LVne+3R+3oJyNAQB87waIZ4r06mtFC/4rQswqvoYprj&#10;2zn1J3Ppu8HAaeNisYhBqFLD/FpvDA/QoSOBz5f2lVnT99OjEB7hJFaWvWtrFxtualjsPcgq9jwQ&#10;3LHa844Kj6rppzGM0PU+Rl3+GfPfAAAA//8DAFBLAwQUAAYACAAAACEAv15/ad0AAAAJAQAADwAA&#10;AGRycy9kb3ducmV2LnhtbEyPwU7DMAyG70i8Q2QkbiztVGjX1Z0ADS6cGIhz1mRJtMapmqwrb092&#10;Ykfbn35/f7OZXc8mNQbrCSFfZMAUdV5a0gjfX28PFbAQBUnRe1IIvyrApr29aUQt/Zk+1bSLmqUQ&#10;CrVAMDEONeehM8qJsPCDonQ7+NGJmMZRczmKcwp3PV9m2RN3wlL6YMSgXo3qjruTQ9i+6JXuKjGa&#10;bSWtneafw4d+R7y/m5/XwKKa4z8MF/2kDm1y2vsTycB6hCJfFQlFWOYlsAQU5WWxR3gsS+Btw68b&#10;tH8AAAD//wMAUEsBAi0AFAAGAAgAAAAhALaDOJL+AAAA4QEAABMAAAAAAAAAAAAAAAAAAAAAAFtD&#10;b250ZW50X1R5cGVzXS54bWxQSwECLQAUAAYACAAAACEAOP0h/9YAAACUAQAACwAAAAAAAAAAAAAA&#10;AAAvAQAAX3JlbHMvLnJlbHNQSwECLQAUAAYACAAAACEATbBs/TYCAAB7BAAADgAAAAAAAAAAAAAA&#10;AAAuAgAAZHJzL2Uyb0RvYy54bWxQSwECLQAUAAYACAAAACEAv15/ad0AAAAJAQAADwAAAAAAAAAA&#10;AAAAAACQBAAAZHJzL2Rvd25yZXYueG1sUEsFBgAAAAAEAAQA8wAAAJoFAAAAAA==&#10;" fillcolor="white [3201]" strokeweight=".5pt">
                <v:textbox>
                  <w:txbxContent>
                    <w:p w14:paraId="6BA94F99" w14:textId="77777777" w:rsidR="00BD161D" w:rsidRDefault="00BD161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E6F5F08" w14:textId="4AD08574" w:rsidR="00124A61" w:rsidRDefault="00BC02C8">
      <w:pPr>
        <w:spacing w:line="259" w:lineRule="auto"/>
        <w:ind w:left="0" w:right="0" w:firstLine="0"/>
      </w:pPr>
      <w:r>
        <w:t>Jag/vi vill ha tillgång</w:t>
      </w:r>
      <w:r w:rsidR="007D3FB1">
        <w:t xml:space="preserve"> till </w:t>
      </w:r>
      <w:r>
        <w:t xml:space="preserve">en </w:t>
      </w:r>
      <w:r w:rsidR="007D3FB1">
        <w:t xml:space="preserve">större maskin    </w:t>
      </w:r>
    </w:p>
    <w:p w14:paraId="57AA52A1" w14:textId="4E031462" w:rsidR="007D3FB1" w:rsidRDefault="00684ADE">
      <w:pPr>
        <w:spacing w:line="259" w:lineRule="auto"/>
        <w:ind w:left="0" w:righ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DD165E" wp14:editId="05D9E18D">
                <wp:simplePos x="0" y="0"/>
                <wp:positionH relativeFrom="column">
                  <wp:posOffset>3044190</wp:posOffset>
                </wp:positionH>
                <wp:positionV relativeFrom="paragraph">
                  <wp:posOffset>93345</wp:posOffset>
                </wp:positionV>
                <wp:extent cx="419100" cy="247650"/>
                <wp:effectExtent l="0" t="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6F7C" w14:textId="28605A49" w:rsidR="00684ADE" w:rsidRDefault="00684A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D165E" id="Textruta 2" o:spid="_x0000_s1027" type="#_x0000_t202" style="position:absolute;margin-left:239.7pt;margin-top:7.35pt;width:33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q+EQIAACUEAAAOAAAAZHJzL2Uyb0RvYy54bWysU9uO2yAQfa/Uf0C8N7ajZHdjxVlts01V&#10;aXuRtv0AjHGMCgwFEjv9+g7Ym4227UtVHhDDDIczZ2bWt4NW5Cicl2AqWsxySoTh0Eizr+i3r7s3&#10;N5T4wEzDFBhR0ZPw9Hbz+tW6t6WYQweqEY4giPFlbyvahWDLLPO8E5r5GVhh0NmC0yyg6fZZ41iP&#10;6Fpl8zy/ynpwjXXAhfd4ez866Sbht63g4XPbehGIqihyC2l3aa/jnm3WrNw7ZjvJJxrsH1hoJg1+&#10;eoa6Z4GRg5O/QWnJHXhow4yDzqBtJRcpB8ymyF9k89gxK1IuKI63Z5n8/4Pln46P9osjYXgLAxYw&#10;JeHtA/DvnhjYdszsxZ1z0HeCNfhxESXLeuvL6WmU2pc+gtT9R2iwyOwQIAENrdNRFcyTIDoW4HQW&#10;XQyBcLxcFKsiRw9H13xxfbVMRclY+fTYOh/eC9AkHirqsKYJnB0ffIhkWPkUEv/yoGSzk0olw+3r&#10;rXLkyLD+u7QS/xdhypC+oqvlfDnm/1eIPK0/QWgZsJGV1BW9OQexMqr2zjSpzQKTajwjZWUmGaNy&#10;o4ZhqAcim0njqGoNzQl1dTD2Lc4ZHjpwPynpsWcr6n8cmBOUqA8Ga7MqFovY5MlYLK/naLhLT33p&#10;YYYjVEUDJeNxG9JgRN0M3GENW5n0fWYyUcZeTLJPcxOb/dJOUc/TvfkFAAD//wMAUEsDBBQABgAI&#10;AAAAIQDGhLyk3wAAAAkBAAAPAAAAZHJzL2Rvd25yZXYueG1sTI9BT8MwDIXvSPyHyEhcEEth3bqV&#10;phNCAsENBoJr1nhtReKUJOvKv8ec4Gb7PT1/r9pMzooRQ+w9KbiaZSCQGm96ahW8vd5frkDEpMlo&#10;6wkVfGOETX16UunS+CO94LhNreAQiqVW0KU0lFLGpkOn48wPSKztfXA68RpaaYI+criz8jrLltLp&#10;nvhDpwe867D53B6cglX+OH7Ep/nze7Pc23W6KMaHr6DU+dl0ewMi4ZT+zPCLz+hQM9POH8hEYRXk&#10;xTpnKwt5AYINi3zBhx0P8wJkXcn/DeofAAAA//8DAFBLAQItABQABgAIAAAAIQC2gziS/gAAAOEB&#10;AAATAAAAAAAAAAAAAAAAAAAAAABbQ29udGVudF9UeXBlc10ueG1sUEsBAi0AFAAGAAgAAAAhADj9&#10;If/WAAAAlAEAAAsAAAAAAAAAAAAAAAAALwEAAF9yZWxzLy5yZWxzUEsBAi0AFAAGAAgAAAAhAC6V&#10;Kr4RAgAAJQQAAA4AAAAAAAAAAAAAAAAALgIAAGRycy9lMm9Eb2MueG1sUEsBAi0AFAAGAAgAAAAh&#10;AMaEvKTfAAAACQEAAA8AAAAAAAAAAAAAAAAAawQAAGRycy9kb3ducmV2LnhtbFBLBQYAAAAABAAE&#10;APMAAAB3BQAAAAA=&#10;">
                <v:textbox>
                  <w:txbxContent>
                    <w:p w14:paraId="5D056F7C" w14:textId="28605A49" w:rsidR="00684ADE" w:rsidRDefault="00684ADE"/>
                  </w:txbxContent>
                </v:textbox>
                <w10:wrap type="square"/>
              </v:shape>
            </w:pict>
          </mc:Fallback>
        </mc:AlternateContent>
      </w:r>
    </w:p>
    <w:p w14:paraId="59FE4477" w14:textId="77777777" w:rsidR="00684ADE" w:rsidRDefault="00BC02C8">
      <w:pPr>
        <w:spacing w:line="259" w:lineRule="auto"/>
        <w:ind w:left="0" w:right="0" w:firstLine="0"/>
      </w:pPr>
      <w:r>
        <w:t>Jag/vi behöver inte tillgång</w:t>
      </w:r>
      <w:r w:rsidR="007D3FB1">
        <w:t xml:space="preserve"> till </w:t>
      </w:r>
      <w:r>
        <w:t xml:space="preserve">en </w:t>
      </w:r>
      <w:r w:rsidR="007D3FB1">
        <w:t xml:space="preserve">större </w:t>
      </w:r>
      <w:r w:rsidR="00684ADE">
        <w:t>maskin</w:t>
      </w:r>
    </w:p>
    <w:p w14:paraId="7C1222CE" w14:textId="77777777" w:rsidR="00684ADE" w:rsidRDefault="00684ADE">
      <w:pPr>
        <w:spacing w:line="259" w:lineRule="auto"/>
        <w:ind w:left="0" w:right="0" w:firstLine="0"/>
      </w:pPr>
    </w:p>
    <w:p w14:paraId="29DE63D0" w14:textId="782D4738" w:rsidR="00BD161D" w:rsidRDefault="00BD161D">
      <w:pPr>
        <w:spacing w:line="259" w:lineRule="auto"/>
        <w:ind w:left="0" w:right="0" w:firstLine="0"/>
      </w:pPr>
      <w:r>
        <w:t>Kryssa i valt alternativ</w:t>
      </w:r>
    </w:p>
    <w:p w14:paraId="40B7A770" w14:textId="77777777" w:rsidR="00103AC2" w:rsidRDefault="00103AC2">
      <w:pPr>
        <w:spacing w:line="259" w:lineRule="auto"/>
        <w:ind w:left="0" w:right="0" w:firstLine="0"/>
      </w:pPr>
    </w:p>
    <w:p w14:paraId="27EACC55" w14:textId="1BA950CD" w:rsidR="00684ADE" w:rsidRDefault="00684ADE">
      <w:pPr>
        <w:spacing w:line="259" w:lineRule="auto"/>
        <w:ind w:left="0" w:right="0" w:firstLine="0"/>
      </w:pPr>
    </w:p>
    <w:p w14:paraId="3705E7F9" w14:textId="2B8B3D22" w:rsidR="007D3FB1" w:rsidRDefault="00103AC2">
      <w:pPr>
        <w:spacing w:line="259" w:lineRule="auto"/>
        <w:ind w:left="0" w:right="0" w:firstLine="0"/>
      </w:pPr>
      <w:r>
        <w:t xml:space="preserve">Inlämnat av ………………………………. </w:t>
      </w:r>
      <w:proofErr w:type="spellStart"/>
      <w:r>
        <w:t>Lgh</w:t>
      </w:r>
      <w:proofErr w:type="spellEnd"/>
      <w:r>
        <w:t xml:space="preserve"> ……………</w:t>
      </w:r>
    </w:p>
    <w:p w14:paraId="16D9E825" w14:textId="0EFC3BB4" w:rsidR="007D3FB1" w:rsidRDefault="007D3FB1">
      <w:pPr>
        <w:spacing w:line="259" w:lineRule="auto"/>
        <w:ind w:left="0" w:right="0" w:firstLine="0"/>
      </w:pPr>
    </w:p>
    <w:p w14:paraId="6F6F6589" w14:textId="77777777" w:rsidR="0093188B" w:rsidRDefault="007D3FB1">
      <w:pPr>
        <w:spacing w:line="259" w:lineRule="auto"/>
        <w:ind w:left="0" w:right="0" w:firstLine="0"/>
      </w:pPr>
      <w:r>
        <w:t xml:space="preserve">Svaret kan lämnas i styrelsens brevlåda port 59 plan </w:t>
      </w:r>
      <w:proofErr w:type="gramStart"/>
      <w:r>
        <w:t xml:space="preserve">01 </w:t>
      </w:r>
      <w:r w:rsidR="0093188B">
        <w:t xml:space="preserve"> eller</w:t>
      </w:r>
      <w:proofErr w:type="gramEnd"/>
      <w:r w:rsidR="0093188B">
        <w:t xml:space="preserve"> via </w:t>
      </w:r>
    </w:p>
    <w:p w14:paraId="75420BAF" w14:textId="70B38321" w:rsidR="007D3FB1" w:rsidRPr="00124A61" w:rsidRDefault="0093188B">
      <w:pPr>
        <w:spacing w:line="259" w:lineRule="auto"/>
        <w:ind w:left="0" w:right="0" w:firstLine="0"/>
      </w:pPr>
      <w:hyperlink r:id="rId5" w:history="1">
        <w:r w:rsidRPr="00ED5C91">
          <w:rPr>
            <w:rStyle w:val="Hyperlnk"/>
          </w:rPr>
          <w:t>Brf.ekbacken1.larsberg@gmail.com</w:t>
        </w:r>
      </w:hyperlink>
      <w:r>
        <w:t xml:space="preserve"> </w:t>
      </w:r>
      <w:r w:rsidR="007D3FB1">
        <w:t>senast 15 augusti.</w:t>
      </w:r>
    </w:p>
    <w:sectPr w:rsidR="007D3FB1" w:rsidRPr="00124A61">
      <w:pgSz w:w="11906" w:h="16838"/>
      <w:pgMar w:top="1440" w:right="129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57301"/>
    <w:multiLevelType w:val="multilevel"/>
    <w:tmpl w:val="7EA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37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AB"/>
    <w:rsid w:val="000E53AB"/>
    <w:rsid w:val="00103AC2"/>
    <w:rsid w:val="00124A61"/>
    <w:rsid w:val="00155773"/>
    <w:rsid w:val="001B07F3"/>
    <w:rsid w:val="00221565"/>
    <w:rsid w:val="003171F2"/>
    <w:rsid w:val="0041182C"/>
    <w:rsid w:val="0042717B"/>
    <w:rsid w:val="00427D3C"/>
    <w:rsid w:val="0044395A"/>
    <w:rsid w:val="00466006"/>
    <w:rsid w:val="00563E8C"/>
    <w:rsid w:val="00580A81"/>
    <w:rsid w:val="00684ADE"/>
    <w:rsid w:val="006F529E"/>
    <w:rsid w:val="007D3FB1"/>
    <w:rsid w:val="008D3D2F"/>
    <w:rsid w:val="008E721C"/>
    <w:rsid w:val="00922286"/>
    <w:rsid w:val="0093188B"/>
    <w:rsid w:val="009B4281"/>
    <w:rsid w:val="00AA3B3E"/>
    <w:rsid w:val="00B3191E"/>
    <w:rsid w:val="00B840C6"/>
    <w:rsid w:val="00BC02C8"/>
    <w:rsid w:val="00BC1258"/>
    <w:rsid w:val="00BD161D"/>
    <w:rsid w:val="00C361D4"/>
    <w:rsid w:val="00CA6660"/>
    <w:rsid w:val="00CB59B5"/>
    <w:rsid w:val="00CE0189"/>
    <w:rsid w:val="00E23177"/>
    <w:rsid w:val="00EC24BB"/>
    <w:rsid w:val="00F513F0"/>
    <w:rsid w:val="00F8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9BF32F"/>
  <w15:docId w15:val="{057CD96A-0CC1-4B99-89AB-DAAB1170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right="100" w:hanging="10"/>
    </w:pPr>
    <w:rPr>
      <w:rFonts w:ascii="Times New Roman" w:eastAsia="Times New Roman" w:hAnsi="Times New Roman" w:cs="Times New Roman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color w:val="000000"/>
      <w:sz w:val="28"/>
    </w:rPr>
  </w:style>
  <w:style w:type="paragraph" w:styleId="Normalwebb">
    <w:name w:val="Normal (Web)"/>
    <w:basedOn w:val="Normal"/>
    <w:uiPriority w:val="99"/>
    <w:unhideWhenUsed/>
    <w:rsid w:val="00BC1258"/>
    <w:pPr>
      <w:spacing w:before="100" w:beforeAutospacing="1" w:after="100" w:afterAutospacing="1" w:line="240" w:lineRule="auto"/>
      <w:ind w:left="0" w:right="0" w:firstLine="0"/>
    </w:pPr>
    <w:rPr>
      <w:color w:val="auto"/>
      <w:kern w:val="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93188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31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09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25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94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5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9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2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7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26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f.ekbacken1.larsbe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ekblad 1 2025</vt:lpstr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ekblad 1 2025</dc:title>
  <dc:subject/>
  <dc:creator>ac montalvo</dc:creator>
  <cp:keywords/>
  <cp:lastModifiedBy>BRF Ekbacken</cp:lastModifiedBy>
  <cp:revision>2</cp:revision>
  <dcterms:created xsi:type="dcterms:W3CDTF">2025-06-18T15:39:00Z</dcterms:created>
  <dcterms:modified xsi:type="dcterms:W3CDTF">2025-06-18T15:39:00Z</dcterms:modified>
</cp:coreProperties>
</file>